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E89C" w14:textId="03500493" w:rsidR="00D91746" w:rsidRPr="00D91746" w:rsidRDefault="00D91746" w:rsidP="00D91746">
      <w:pPr>
        <w:rPr>
          <w:b/>
          <w:sz w:val="28"/>
          <w:szCs w:val="28"/>
        </w:rPr>
      </w:pPr>
      <w:r w:rsidRPr="00D91746">
        <w:rPr>
          <w:b/>
          <w:sz w:val="28"/>
          <w:szCs w:val="28"/>
        </w:rPr>
        <w:t>Assignment</w:t>
      </w:r>
      <w:r w:rsidR="00EF5206">
        <w:rPr>
          <w:b/>
          <w:sz w:val="28"/>
          <w:szCs w:val="28"/>
        </w:rPr>
        <w:t xml:space="preserve"> on  Stevia </w:t>
      </w:r>
      <w:r w:rsidR="00EF5206" w:rsidRPr="00EF5206">
        <w:rPr>
          <w:b/>
          <w:sz w:val="28"/>
          <w:szCs w:val="28"/>
        </w:rPr>
        <w:t>value chain</w:t>
      </w:r>
      <w:r w:rsidR="00EF5206">
        <w:rPr>
          <w:b/>
          <w:sz w:val="28"/>
          <w:szCs w:val="28"/>
        </w:rPr>
        <w:t xml:space="preserve"> in </w:t>
      </w:r>
      <w:proofErr w:type="spellStart"/>
      <w:r w:rsidR="00EF5206">
        <w:rPr>
          <w:b/>
          <w:sz w:val="28"/>
          <w:szCs w:val="28"/>
        </w:rPr>
        <w:t>india</w:t>
      </w:r>
      <w:proofErr w:type="spellEnd"/>
    </w:p>
    <w:p w14:paraId="56EDE83C" w14:textId="77777777" w:rsidR="00D91746" w:rsidRPr="00D91746" w:rsidRDefault="00D91746" w:rsidP="00D91746">
      <w:r w:rsidRPr="00D91746">
        <w:t xml:space="preserve">It is worth 50% of the total </w:t>
      </w:r>
      <w:proofErr w:type="gramStart"/>
      <w:r w:rsidRPr="00D91746">
        <w:t>mark, and</w:t>
      </w:r>
      <w:proofErr w:type="gramEnd"/>
      <w:r w:rsidRPr="00D91746">
        <w:t xml:space="preserve"> should be written to a professional standard as if you were submitting a consultant’s report or a journal article. There are several options to choose from, but in all case</w:t>
      </w:r>
      <w:r w:rsidR="00CB5380">
        <w:t>s you will need to check with the lecturers and obtain their</w:t>
      </w:r>
      <w:r w:rsidRPr="00D91746">
        <w:t xml:space="preserve"> approval before proceeding (</w:t>
      </w:r>
      <w:r>
        <w:t xml:space="preserve">preferably </w:t>
      </w:r>
      <w:r w:rsidRPr="00D91746">
        <w:t>during th</w:t>
      </w:r>
      <w:r>
        <w:t xml:space="preserve">e two </w:t>
      </w:r>
      <w:r w:rsidRPr="00D91746">
        <w:t>week</w:t>
      </w:r>
      <w:r>
        <w:t>s of the intensive</w:t>
      </w:r>
      <w:r w:rsidRPr="00D91746">
        <w:t>)</w:t>
      </w:r>
      <w:r>
        <w:t>.</w:t>
      </w:r>
    </w:p>
    <w:p w14:paraId="7FF31E95" w14:textId="77777777" w:rsidR="00D91746" w:rsidRPr="00D91746" w:rsidRDefault="00D91746" w:rsidP="00D91746">
      <w:r w:rsidRPr="00D91746">
        <w:rPr>
          <w:b/>
          <w:bCs/>
        </w:rPr>
        <w:t>Choose one option only</w:t>
      </w:r>
      <w:r w:rsidRPr="00D91746">
        <w:t>.</w:t>
      </w:r>
    </w:p>
    <w:p w14:paraId="2CE943B3" w14:textId="77777777" w:rsidR="00D91746" w:rsidRPr="00D91746" w:rsidRDefault="00D91746" w:rsidP="00D91746">
      <w:r w:rsidRPr="00D91746">
        <w:rPr>
          <w:b/>
          <w:bCs/>
        </w:rPr>
        <w:t>The first option</w:t>
      </w:r>
      <w:r w:rsidRPr="00D91746">
        <w:t xml:space="preserve"> </w:t>
      </w:r>
      <w:r>
        <w:t>is</w:t>
      </w:r>
      <w:r w:rsidRPr="00D91746">
        <w:t xml:space="preserve"> to choose a food or agricultural product value chain that you are familiar with or that is of interest to you, and in no more than 25 pages</w:t>
      </w:r>
    </w:p>
    <w:p w14:paraId="0BD6F063" w14:textId="77777777" w:rsidR="00D14C5E" w:rsidRPr="00D91746" w:rsidRDefault="00D91746" w:rsidP="00D91746">
      <w:pPr>
        <w:numPr>
          <w:ilvl w:val="0"/>
          <w:numId w:val="1"/>
        </w:numPr>
      </w:pPr>
      <w:r w:rsidRPr="00D91746">
        <w:t>Justify why it is useful to analyse this chain</w:t>
      </w:r>
    </w:p>
    <w:p w14:paraId="4FD0CEF2" w14:textId="77777777" w:rsidR="00D14C5E" w:rsidRPr="00D91746" w:rsidRDefault="00D91746" w:rsidP="00D91746">
      <w:pPr>
        <w:numPr>
          <w:ilvl w:val="0"/>
          <w:numId w:val="1"/>
        </w:numPr>
      </w:pPr>
      <w:r w:rsidRPr="00D91746">
        <w:t>Map the main participants in this chain and the product, information and financial flows between them. Calibrate with data from a recent year or period.</w:t>
      </w:r>
    </w:p>
    <w:p w14:paraId="189FF09C" w14:textId="77777777" w:rsidR="00D14C5E" w:rsidRPr="00D91746" w:rsidRDefault="00D91746" w:rsidP="00D91746">
      <w:pPr>
        <w:numPr>
          <w:ilvl w:val="0"/>
          <w:numId w:val="1"/>
        </w:numPr>
      </w:pPr>
      <w:r w:rsidRPr="00D91746">
        <w:t>Outline the type of strategic fit and the main drivers of profit in this chain.</w:t>
      </w:r>
    </w:p>
    <w:p w14:paraId="4ADE4A37" w14:textId="77777777" w:rsidR="00D14C5E" w:rsidRPr="00D91746" w:rsidRDefault="00D91746" w:rsidP="00D91746">
      <w:pPr>
        <w:numPr>
          <w:ilvl w:val="0"/>
          <w:numId w:val="1"/>
        </w:numPr>
      </w:pPr>
      <w:r w:rsidRPr="00D91746">
        <w:t>Assess the performance in this chain in relation to the type of strategic fit and the drivers of profit.</w:t>
      </w:r>
    </w:p>
    <w:p w14:paraId="4CD20D00" w14:textId="77777777" w:rsidR="00D14C5E" w:rsidRPr="00D91746" w:rsidRDefault="00D91746" w:rsidP="00D91746">
      <w:pPr>
        <w:numPr>
          <w:ilvl w:val="0"/>
          <w:numId w:val="1"/>
        </w:numPr>
      </w:pPr>
      <w:r w:rsidRPr="00D91746">
        <w:t>Specify the major constraints to better performance in this chain.</w:t>
      </w:r>
    </w:p>
    <w:p w14:paraId="31499DDB" w14:textId="77777777" w:rsidR="00D14C5E" w:rsidRPr="00D91746" w:rsidRDefault="00D91746" w:rsidP="00D91746">
      <w:pPr>
        <w:numPr>
          <w:ilvl w:val="0"/>
          <w:numId w:val="1"/>
        </w:numPr>
      </w:pPr>
      <w:r w:rsidRPr="00D91746">
        <w:t>Propose interventions in this chain that would assist in overcoming the constraints.</w:t>
      </w:r>
    </w:p>
    <w:p w14:paraId="0B9DA637" w14:textId="77777777" w:rsidR="00D91746" w:rsidRDefault="00D91746" w:rsidP="00D91746"/>
    <w:p w14:paraId="39FE302C" w14:textId="77777777" w:rsidR="00D91746" w:rsidRPr="00D91746" w:rsidRDefault="00D91746" w:rsidP="00D91746">
      <w:pPr>
        <w:rPr>
          <w:b/>
          <w:sz w:val="28"/>
          <w:szCs w:val="28"/>
        </w:rPr>
      </w:pPr>
      <w:r w:rsidRPr="00D91746">
        <w:rPr>
          <w:b/>
          <w:sz w:val="28"/>
          <w:szCs w:val="28"/>
        </w:rPr>
        <w:t>Requirements</w:t>
      </w:r>
    </w:p>
    <w:p w14:paraId="678AD78E" w14:textId="77777777" w:rsidR="00D14C5E" w:rsidRPr="00D91746" w:rsidRDefault="00D91746" w:rsidP="00D91746">
      <w:pPr>
        <w:numPr>
          <w:ilvl w:val="0"/>
          <w:numId w:val="2"/>
        </w:numPr>
      </w:pPr>
      <w:r w:rsidRPr="00D91746">
        <w:rPr>
          <w:lang w:val="en-US"/>
        </w:rPr>
        <w:t xml:space="preserve">All students much submit the assignment through Turnitin. </w:t>
      </w:r>
    </w:p>
    <w:p w14:paraId="547C5F0A" w14:textId="77777777" w:rsidR="00D14C5E" w:rsidRPr="00D91746" w:rsidRDefault="00D91746" w:rsidP="00D91746">
      <w:pPr>
        <w:numPr>
          <w:ilvl w:val="0"/>
          <w:numId w:val="2"/>
        </w:numPr>
      </w:pPr>
      <w:r w:rsidRPr="00D91746">
        <w:t>The University takes plagiarism seriously and we must abide exactly to the rules.</w:t>
      </w:r>
    </w:p>
    <w:p w14:paraId="4256F785" w14:textId="77777777" w:rsidR="00D14C5E" w:rsidRPr="00D91746" w:rsidRDefault="00D91746" w:rsidP="00D91746">
      <w:pPr>
        <w:numPr>
          <w:ilvl w:val="0"/>
          <w:numId w:val="2"/>
        </w:numPr>
      </w:pPr>
      <w:r w:rsidRPr="00D91746">
        <w:t>Also, note that deductions will also be made for lateness, for exceeding the specified page length</w:t>
      </w:r>
      <w:r>
        <w:t>, and for poor presentation and grammar</w:t>
      </w:r>
      <w:r w:rsidRPr="00D91746">
        <w:t>.</w:t>
      </w:r>
      <w:r>
        <w:t xml:space="preserve"> Please read your assignment carefully before submitting</w:t>
      </w:r>
    </w:p>
    <w:p w14:paraId="1D6290F2" w14:textId="77777777" w:rsidR="00060715" w:rsidRDefault="00060715"/>
    <w:sectPr w:rsidR="00060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73DA"/>
    <w:multiLevelType w:val="hybridMultilevel"/>
    <w:tmpl w:val="7D7A0D32"/>
    <w:lvl w:ilvl="0" w:tplc="9F562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6F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7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23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E8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4F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AA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2A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A4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507E98"/>
    <w:multiLevelType w:val="hybridMultilevel"/>
    <w:tmpl w:val="B6542412"/>
    <w:lvl w:ilvl="0" w:tplc="4F503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02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2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6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C3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EA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E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07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6075754">
    <w:abstractNumId w:val="0"/>
  </w:num>
  <w:num w:numId="2" w16cid:durableId="109248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tDA3sTQ0MDQwMjRR0lEKTi0uzszPAykwrAUAyLCe9SwAAAA="/>
  </w:docVars>
  <w:rsids>
    <w:rsidRoot w:val="00D91746"/>
    <w:rsid w:val="00002516"/>
    <w:rsid w:val="00016FA4"/>
    <w:rsid w:val="0002234F"/>
    <w:rsid w:val="0002291A"/>
    <w:rsid w:val="0002457D"/>
    <w:rsid w:val="00026EE6"/>
    <w:rsid w:val="00032BAF"/>
    <w:rsid w:val="00041183"/>
    <w:rsid w:val="00041925"/>
    <w:rsid w:val="000423C7"/>
    <w:rsid w:val="000437A6"/>
    <w:rsid w:val="00044893"/>
    <w:rsid w:val="00045A9B"/>
    <w:rsid w:val="00051B40"/>
    <w:rsid w:val="00060715"/>
    <w:rsid w:val="00064A40"/>
    <w:rsid w:val="000668DD"/>
    <w:rsid w:val="0007376E"/>
    <w:rsid w:val="00073E91"/>
    <w:rsid w:val="000765E7"/>
    <w:rsid w:val="00082248"/>
    <w:rsid w:val="00082742"/>
    <w:rsid w:val="00083476"/>
    <w:rsid w:val="000848B0"/>
    <w:rsid w:val="00084A80"/>
    <w:rsid w:val="000903B0"/>
    <w:rsid w:val="00092894"/>
    <w:rsid w:val="00093857"/>
    <w:rsid w:val="00093D58"/>
    <w:rsid w:val="0009429E"/>
    <w:rsid w:val="00095D60"/>
    <w:rsid w:val="000A1017"/>
    <w:rsid w:val="000A73F5"/>
    <w:rsid w:val="000B2C01"/>
    <w:rsid w:val="000B420F"/>
    <w:rsid w:val="000C0A84"/>
    <w:rsid w:val="000C0F23"/>
    <w:rsid w:val="000C39BD"/>
    <w:rsid w:val="000C423F"/>
    <w:rsid w:val="000C6B19"/>
    <w:rsid w:val="000D35D1"/>
    <w:rsid w:val="000D7784"/>
    <w:rsid w:val="000D78AA"/>
    <w:rsid w:val="000E0A15"/>
    <w:rsid w:val="000E2138"/>
    <w:rsid w:val="000E45FD"/>
    <w:rsid w:val="000F1F03"/>
    <w:rsid w:val="000F26F6"/>
    <w:rsid w:val="000F410B"/>
    <w:rsid w:val="0010297E"/>
    <w:rsid w:val="00103B0D"/>
    <w:rsid w:val="00110EB8"/>
    <w:rsid w:val="00117FF2"/>
    <w:rsid w:val="001309CE"/>
    <w:rsid w:val="00132F78"/>
    <w:rsid w:val="001349C2"/>
    <w:rsid w:val="00134D3A"/>
    <w:rsid w:val="001447AB"/>
    <w:rsid w:val="00162C84"/>
    <w:rsid w:val="00167AC3"/>
    <w:rsid w:val="00171145"/>
    <w:rsid w:val="00174289"/>
    <w:rsid w:val="00174747"/>
    <w:rsid w:val="0017593F"/>
    <w:rsid w:val="00175BAB"/>
    <w:rsid w:val="00176E6F"/>
    <w:rsid w:val="001853BA"/>
    <w:rsid w:val="001911F6"/>
    <w:rsid w:val="001A4C55"/>
    <w:rsid w:val="001A5F30"/>
    <w:rsid w:val="001A6522"/>
    <w:rsid w:val="001B22C3"/>
    <w:rsid w:val="001B4B6E"/>
    <w:rsid w:val="001B63A8"/>
    <w:rsid w:val="001C77D4"/>
    <w:rsid w:val="001D02C8"/>
    <w:rsid w:val="001D21A1"/>
    <w:rsid w:val="001D3446"/>
    <w:rsid w:val="001D49AC"/>
    <w:rsid w:val="001D4F97"/>
    <w:rsid w:val="001D5D5F"/>
    <w:rsid w:val="001D5F5A"/>
    <w:rsid w:val="001D78F3"/>
    <w:rsid w:val="001D7DF7"/>
    <w:rsid w:val="001E2C96"/>
    <w:rsid w:val="001E3D41"/>
    <w:rsid w:val="001E4855"/>
    <w:rsid w:val="001F2FC9"/>
    <w:rsid w:val="00200FF1"/>
    <w:rsid w:val="002035CE"/>
    <w:rsid w:val="002042B5"/>
    <w:rsid w:val="002117EE"/>
    <w:rsid w:val="002118D0"/>
    <w:rsid w:val="002216C6"/>
    <w:rsid w:val="002225CE"/>
    <w:rsid w:val="00223794"/>
    <w:rsid w:val="00230299"/>
    <w:rsid w:val="00235EE0"/>
    <w:rsid w:val="00236F66"/>
    <w:rsid w:val="00244FF4"/>
    <w:rsid w:val="00245FAB"/>
    <w:rsid w:val="00254A40"/>
    <w:rsid w:val="00260BC9"/>
    <w:rsid w:val="002640E3"/>
    <w:rsid w:val="0027153E"/>
    <w:rsid w:val="0027159E"/>
    <w:rsid w:val="00273EB8"/>
    <w:rsid w:val="00276981"/>
    <w:rsid w:val="00277956"/>
    <w:rsid w:val="002808F3"/>
    <w:rsid w:val="00286A49"/>
    <w:rsid w:val="00287159"/>
    <w:rsid w:val="0028720A"/>
    <w:rsid w:val="00287B21"/>
    <w:rsid w:val="002918D3"/>
    <w:rsid w:val="0029191D"/>
    <w:rsid w:val="0029625C"/>
    <w:rsid w:val="002A0D88"/>
    <w:rsid w:val="002A37E5"/>
    <w:rsid w:val="002A58AA"/>
    <w:rsid w:val="002A6CB7"/>
    <w:rsid w:val="002A7376"/>
    <w:rsid w:val="002B1824"/>
    <w:rsid w:val="002B2E61"/>
    <w:rsid w:val="002B62FB"/>
    <w:rsid w:val="002C23A6"/>
    <w:rsid w:val="002C3A8E"/>
    <w:rsid w:val="002C3DA5"/>
    <w:rsid w:val="002D0982"/>
    <w:rsid w:val="002D2971"/>
    <w:rsid w:val="002D3304"/>
    <w:rsid w:val="002D6034"/>
    <w:rsid w:val="002E3046"/>
    <w:rsid w:val="002E5348"/>
    <w:rsid w:val="002F3C7F"/>
    <w:rsid w:val="003038B9"/>
    <w:rsid w:val="00307434"/>
    <w:rsid w:val="00307EFC"/>
    <w:rsid w:val="00312651"/>
    <w:rsid w:val="00315396"/>
    <w:rsid w:val="003179F6"/>
    <w:rsid w:val="00317BA9"/>
    <w:rsid w:val="0032166D"/>
    <w:rsid w:val="00321D6C"/>
    <w:rsid w:val="00324EB4"/>
    <w:rsid w:val="0032585E"/>
    <w:rsid w:val="003264DC"/>
    <w:rsid w:val="00327609"/>
    <w:rsid w:val="00330876"/>
    <w:rsid w:val="003376E0"/>
    <w:rsid w:val="00340C62"/>
    <w:rsid w:val="003444AE"/>
    <w:rsid w:val="0034503E"/>
    <w:rsid w:val="00346538"/>
    <w:rsid w:val="00350C45"/>
    <w:rsid w:val="00356394"/>
    <w:rsid w:val="00360290"/>
    <w:rsid w:val="00360C10"/>
    <w:rsid w:val="00360C1A"/>
    <w:rsid w:val="00363A89"/>
    <w:rsid w:val="003702FE"/>
    <w:rsid w:val="00371051"/>
    <w:rsid w:val="00383613"/>
    <w:rsid w:val="0038484B"/>
    <w:rsid w:val="003922FE"/>
    <w:rsid w:val="00394AA8"/>
    <w:rsid w:val="00394BCD"/>
    <w:rsid w:val="003A0B53"/>
    <w:rsid w:val="003A2278"/>
    <w:rsid w:val="003A394C"/>
    <w:rsid w:val="003B223D"/>
    <w:rsid w:val="003B6C18"/>
    <w:rsid w:val="003C1ADB"/>
    <w:rsid w:val="003C6D8C"/>
    <w:rsid w:val="003D09C9"/>
    <w:rsid w:val="003E0A41"/>
    <w:rsid w:val="003E45D2"/>
    <w:rsid w:val="003E4989"/>
    <w:rsid w:val="003E7354"/>
    <w:rsid w:val="003F347F"/>
    <w:rsid w:val="003F5AF7"/>
    <w:rsid w:val="003F620E"/>
    <w:rsid w:val="00403B2F"/>
    <w:rsid w:val="00404AF4"/>
    <w:rsid w:val="004053F9"/>
    <w:rsid w:val="004147F0"/>
    <w:rsid w:val="0041615D"/>
    <w:rsid w:val="004230A9"/>
    <w:rsid w:val="00431059"/>
    <w:rsid w:val="00432669"/>
    <w:rsid w:val="00432B91"/>
    <w:rsid w:val="004352F6"/>
    <w:rsid w:val="00435E43"/>
    <w:rsid w:val="00436D28"/>
    <w:rsid w:val="0044042D"/>
    <w:rsid w:val="0044521B"/>
    <w:rsid w:val="00447013"/>
    <w:rsid w:val="00453216"/>
    <w:rsid w:val="0047043A"/>
    <w:rsid w:val="00470A67"/>
    <w:rsid w:val="00471AD4"/>
    <w:rsid w:val="004873CC"/>
    <w:rsid w:val="00492EC7"/>
    <w:rsid w:val="0049442D"/>
    <w:rsid w:val="00494850"/>
    <w:rsid w:val="004A3F0B"/>
    <w:rsid w:val="004B1B90"/>
    <w:rsid w:val="004B3132"/>
    <w:rsid w:val="004B658A"/>
    <w:rsid w:val="004B721F"/>
    <w:rsid w:val="004C284C"/>
    <w:rsid w:val="004C538A"/>
    <w:rsid w:val="004D1CB4"/>
    <w:rsid w:val="004D3436"/>
    <w:rsid w:val="004D3C16"/>
    <w:rsid w:val="004D55E3"/>
    <w:rsid w:val="004D59A1"/>
    <w:rsid w:val="004D6253"/>
    <w:rsid w:val="004E66A5"/>
    <w:rsid w:val="004F606F"/>
    <w:rsid w:val="004F6EEE"/>
    <w:rsid w:val="004F7338"/>
    <w:rsid w:val="00501A41"/>
    <w:rsid w:val="0050245B"/>
    <w:rsid w:val="00505C3B"/>
    <w:rsid w:val="00511AEE"/>
    <w:rsid w:val="00512AA2"/>
    <w:rsid w:val="00516F4C"/>
    <w:rsid w:val="00523D3C"/>
    <w:rsid w:val="00540C6B"/>
    <w:rsid w:val="00540FE0"/>
    <w:rsid w:val="005507D9"/>
    <w:rsid w:val="00550C7A"/>
    <w:rsid w:val="005525F5"/>
    <w:rsid w:val="00553F92"/>
    <w:rsid w:val="0056099C"/>
    <w:rsid w:val="005617A3"/>
    <w:rsid w:val="005617ED"/>
    <w:rsid w:val="005624E5"/>
    <w:rsid w:val="00563E89"/>
    <w:rsid w:val="0056645A"/>
    <w:rsid w:val="00573CAB"/>
    <w:rsid w:val="00576D8F"/>
    <w:rsid w:val="005778FF"/>
    <w:rsid w:val="0058210E"/>
    <w:rsid w:val="00582EF7"/>
    <w:rsid w:val="005919E3"/>
    <w:rsid w:val="005925C3"/>
    <w:rsid w:val="00594221"/>
    <w:rsid w:val="005947F0"/>
    <w:rsid w:val="00594B8E"/>
    <w:rsid w:val="005962C7"/>
    <w:rsid w:val="00596337"/>
    <w:rsid w:val="005A1A22"/>
    <w:rsid w:val="005A3E7A"/>
    <w:rsid w:val="005A761C"/>
    <w:rsid w:val="005B0111"/>
    <w:rsid w:val="005B2EE4"/>
    <w:rsid w:val="005B3F4B"/>
    <w:rsid w:val="005C7717"/>
    <w:rsid w:val="005D1660"/>
    <w:rsid w:val="005E06A3"/>
    <w:rsid w:val="005E0A87"/>
    <w:rsid w:val="005E6EE0"/>
    <w:rsid w:val="005F4176"/>
    <w:rsid w:val="005F6224"/>
    <w:rsid w:val="005F6E0E"/>
    <w:rsid w:val="006029AC"/>
    <w:rsid w:val="0061096A"/>
    <w:rsid w:val="00613726"/>
    <w:rsid w:val="0061533A"/>
    <w:rsid w:val="006167D7"/>
    <w:rsid w:val="006262BE"/>
    <w:rsid w:val="00631ECA"/>
    <w:rsid w:val="0063383E"/>
    <w:rsid w:val="006344C8"/>
    <w:rsid w:val="00637466"/>
    <w:rsid w:val="0063794E"/>
    <w:rsid w:val="00637C6E"/>
    <w:rsid w:val="00640DD8"/>
    <w:rsid w:val="00647170"/>
    <w:rsid w:val="0064775F"/>
    <w:rsid w:val="0065180F"/>
    <w:rsid w:val="006542CD"/>
    <w:rsid w:val="00656C9A"/>
    <w:rsid w:val="006602E0"/>
    <w:rsid w:val="00665F6D"/>
    <w:rsid w:val="00673030"/>
    <w:rsid w:val="0067483E"/>
    <w:rsid w:val="00676057"/>
    <w:rsid w:val="006806BC"/>
    <w:rsid w:val="00680F66"/>
    <w:rsid w:val="00682339"/>
    <w:rsid w:val="00684D80"/>
    <w:rsid w:val="006908F2"/>
    <w:rsid w:val="00690A3E"/>
    <w:rsid w:val="00691AAF"/>
    <w:rsid w:val="00692916"/>
    <w:rsid w:val="00693F2A"/>
    <w:rsid w:val="006961BF"/>
    <w:rsid w:val="006961C5"/>
    <w:rsid w:val="0069727D"/>
    <w:rsid w:val="006A1441"/>
    <w:rsid w:val="006A1E9E"/>
    <w:rsid w:val="006A2C0B"/>
    <w:rsid w:val="006A7D11"/>
    <w:rsid w:val="006B0D83"/>
    <w:rsid w:val="006B1E66"/>
    <w:rsid w:val="006B2240"/>
    <w:rsid w:val="006B3607"/>
    <w:rsid w:val="006B633F"/>
    <w:rsid w:val="006B6D30"/>
    <w:rsid w:val="006B73EC"/>
    <w:rsid w:val="006C5FD3"/>
    <w:rsid w:val="006D104E"/>
    <w:rsid w:val="006D2432"/>
    <w:rsid w:val="006D6A2D"/>
    <w:rsid w:val="006E2245"/>
    <w:rsid w:val="006E2C80"/>
    <w:rsid w:val="006F05EA"/>
    <w:rsid w:val="006F08D8"/>
    <w:rsid w:val="006F2287"/>
    <w:rsid w:val="007022F2"/>
    <w:rsid w:val="00702710"/>
    <w:rsid w:val="007034FC"/>
    <w:rsid w:val="00706EC2"/>
    <w:rsid w:val="007101AD"/>
    <w:rsid w:val="00711AF9"/>
    <w:rsid w:val="007153BE"/>
    <w:rsid w:val="00715E29"/>
    <w:rsid w:val="00717B32"/>
    <w:rsid w:val="00721651"/>
    <w:rsid w:val="00723CA8"/>
    <w:rsid w:val="00725F0A"/>
    <w:rsid w:val="00726194"/>
    <w:rsid w:val="00732766"/>
    <w:rsid w:val="00735769"/>
    <w:rsid w:val="00737157"/>
    <w:rsid w:val="00751FB1"/>
    <w:rsid w:val="00753625"/>
    <w:rsid w:val="0075619E"/>
    <w:rsid w:val="00756942"/>
    <w:rsid w:val="0075694D"/>
    <w:rsid w:val="00757EF3"/>
    <w:rsid w:val="00760D91"/>
    <w:rsid w:val="007633E3"/>
    <w:rsid w:val="00763D8C"/>
    <w:rsid w:val="00765AFC"/>
    <w:rsid w:val="007724F7"/>
    <w:rsid w:val="00772C73"/>
    <w:rsid w:val="00774588"/>
    <w:rsid w:val="00782D44"/>
    <w:rsid w:val="00783B31"/>
    <w:rsid w:val="00784FD1"/>
    <w:rsid w:val="00786824"/>
    <w:rsid w:val="00792A1D"/>
    <w:rsid w:val="00793194"/>
    <w:rsid w:val="007941FB"/>
    <w:rsid w:val="00794F2D"/>
    <w:rsid w:val="007A283F"/>
    <w:rsid w:val="007A4FBA"/>
    <w:rsid w:val="007A6DCC"/>
    <w:rsid w:val="007B3201"/>
    <w:rsid w:val="007B7D82"/>
    <w:rsid w:val="007C0FA3"/>
    <w:rsid w:val="007E1F99"/>
    <w:rsid w:val="007E4479"/>
    <w:rsid w:val="007F1985"/>
    <w:rsid w:val="00806CF3"/>
    <w:rsid w:val="008143A3"/>
    <w:rsid w:val="0081591A"/>
    <w:rsid w:val="00821AFD"/>
    <w:rsid w:val="00821CAB"/>
    <w:rsid w:val="00830915"/>
    <w:rsid w:val="0083314C"/>
    <w:rsid w:val="0083397C"/>
    <w:rsid w:val="00834769"/>
    <w:rsid w:val="00845150"/>
    <w:rsid w:val="0085176D"/>
    <w:rsid w:val="0085348E"/>
    <w:rsid w:val="008539DA"/>
    <w:rsid w:val="00860F84"/>
    <w:rsid w:val="0086216E"/>
    <w:rsid w:val="0087110C"/>
    <w:rsid w:val="008732F1"/>
    <w:rsid w:val="008750FF"/>
    <w:rsid w:val="0087536B"/>
    <w:rsid w:val="00876990"/>
    <w:rsid w:val="00882A86"/>
    <w:rsid w:val="00882F17"/>
    <w:rsid w:val="00887536"/>
    <w:rsid w:val="00891A8B"/>
    <w:rsid w:val="00894B14"/>
    <w:rsid w:val="00897294"/>
    <w:rsid w:val="008A13EA"/>
    <w:rsid w:val="008A1401"/>
    <w:rsid w:val="008A2FD9"/>
    <w:rsid w:val="008A3769"/>
    <w:rsid w:val="008A67B7"/>
    <w:rsid w:val="008C171B"/>
    <w:rsid w:val="008C22A5"/>
    <w:rsid w:val="008C2729"/>
    <w:rsid w:val="008D12D8"/>
    <w:rsid w:val="008D286C"/>
    <w:rsid w:val="008E1F3B"/>
    <w:rsid w:val="008E6F33"/>
    <w:rsid w:val="008E798C"/>
    <w:rsid w:val="00902A0A"/>
    <w:rsid w:val="00903146"/>
    <w:rsid w:val="00904133"/>
    <w:rsid w:val="00904F2D"/>
    <w:rsid w:val="00907092"/>
    <w:rsid w:val="00914AC7"/>
    <w:rsid w:val="0091537D"/>
    <w:rsid w:val="00916B4A"/>
    <w:rsid w:val="00920490"/>
    <w:rsid w:val="00934C8A"/>
    <w:rsid w:val="00935A2E"/>
    <w:rsid w:val="009400F3"/>
    <w:rsid w:val="00940C5B"/>
    <w:rsid w:val="00942D6D"/>
    <w:rsid w:val="00943C43"/>
    <w:rsid w:val="00944F2B"/>
    <w:rsid w:val="00945A16"/>
    <w:rsid w:val="0095042C"/>
    <w:rsid w:val="00951D22"/>
    <w:rsid w:val="0095568A"/>
    <w:rsid w:val="009573CA"/>
    <w:rsid w:val="00957E1B"/>
    <w:rsid w:val="00957FBB"/>
    <w:rsid w:val="00961697"/>
    <w:rsid w:val="00962C88"/>
    <w:rsid w:val="00964406"/>
    <w:rsid w:val="00974DE1"/>
    <w:rsid w:val="00977712"/>
    <w:rsid w:val="009836B5"/>
    <w:rsid w:val="00993E05"/>
    <w:rsid w:val="00997E8D"/>
    <w:rsid w:val="009B0B53"/>
    <w:rsid w:val="009B2B2D"/>
    <w:rsid w:val="009B4543"/>
    <w:rsid w:val="009C434C"/>
    <w:rsid w:val="009C5CB9"/>
    <w:rsid w:val="009C606D"/>
    <w:rsid w:val="009C60FF"/>
    <w:rsid w:val="009D083C"/>
    <w:rsid w:val="009D557A"/>
    <w:rsid w:val="009D7767"/>
    <w:rsid w:val="009E4103"/>
    <w:rsid w:val="009F050B"/>
    <w:rsid w:val="009F65B2"/>
    <w:rsid w:val="00A03207"/>
    <w:rsid w:val="00A04853"/>
    <w:rsid w:val="00A1359A"/>
    <w:rsid w:val="00A13872"/>
    <w:rsid w:val="00A14212"/>
    <w:rsid w:val="00A14A87"/>
    <w:rsid w:val="00A16E72"/>
    <w:rsid w:val="00A1746A"/>
    <w:rsid w:val="00A2392C"/>
    <w:rsid w:val="00A24D6B"/>
    <w:rsid w:val="00A30128"/>
    <w:rsid w:val="00A3299E"/>
    <w:rsid w:val="00A34F0C"/>
    <w:rsid w:val="00A3537A"/>
    <w:rsid w:val="00A513B2"/>
    <w:rsid w:val="00A569E6"/>
    <w:rsid w:val="00A60586"/>
    <w:rsid w:val="00A60B5C"/>
    <w:rsid w:val="00A635F5"/>
    <w:rsid w:val="00A66C6C"/>
    <w:rsid w:val="00A7447B"/>
    <w:rsid w:val="00A82004"/>
    <w:rsid w:val="00A858F2"/>
    <w:rsid w:val="00A9199A"/>
    <w:rsid w:val="00A94706"/>
    <w:rsid w:val="00A96670"/>
    <w:rsid w:val="00A9738E"/>
    <w:rsid w:val="00AA0395"/>
    <w:rsid w:val="00AA10F6"/>
    <w:rsid w:val="00AA2A86"/>
    <w:rsid w:val="00AA2FA6"/>
    <w:rsid w:val="00AA33FB"/>
    <w:rsid w:val="00AA5278"/>
    <w:rsid w:val="00AA551A"/>
    <w:rsid w:val="00AB0AA5"/>
    <w:rsid w:val="00AB2E62"/>
    <w:rsid w:val="00AB41BD"/>
    <w:rsid w:val="00AC7382"/>
    <w:rsid w:val="00AD0F87"/>
    <w:rsid w:val="00AD24B4"/>
    <w:rsid w:val="00AD5ECA"/>
    <w:rsid w:val="00AD714F"/>
    <w:rsid w:val="00AE1809"/>
    <w:rsid w:val="00AE4038"/>
    <w:rsid w:val="00AF033C"/>
    <w:rsid w:val="00AF0D58"/>
    <w:rsid w:val="00B02D23"/>
    <w:rsid w:val="00B0307F"/>
    <w:rsid w:val="00B1156D"/>
    <w:rsid w:val="00B165EF"/>
    <w:rsid w:val="00B16DF7"/>
    <w:rsid w:val="00B22D53"/>
    <w:rsid w:val="00B22F8F"/>
    <w:rsid w:val="00B24634"/>
    <w:rsid w:val="00B37AF0"/>
    <w:rsid w:val="00B37E1E"/>
    <w:rsid w:val="00B40E4B"/>
    <w:rsid w:val="00B43409"/>
    <w:rsid w:val="00B43CC5"/>
    <w:rsid w:val="00B44E3A"/>
    <w:rsid w:val="00B520A7"/>
    <w:rsid w:val="00B525D6"/>
    <w:rsid w:val="00B56097"/>
    <w:rsid w:val="00B571C1"/>
    <w:rsid w:val="00B6274B"/>
    <w:rsid w:val="00B67C8A"/>
    <w:rsid w:val="00B712AC"/>
    <w:rsid w:val="00B72ACE"/>
    <w:rsid w:val="00B733B3"/>
    <w:rsid w:val="00B76AF7"/>
    <w:rsid w:val="00B82B53"/>
    <w:rsid w:val="00B9095F"/>
    <w:rsid w:val="00B90C82"/>
    <w:rsid w:val="00B92CF2"/>
    <w:rsid w:val="00B950D3"/>
    <w:rsid w:val="00B9565B"/>
    <w:rsid w:val="00BB21EC"/>
    <w:rsid w:val="00BB32D3"/>
    <w:rsid w:val="00BB77F9"/>
    <w:rsid w:val="00BC48CA"/>
    <w:rsid w:val="00BC6A8C"/>
    <w:rsid w:val="00BD0E6F"/>
    <w:rsid w:val="00BD4995"/>
    <w:rsid w:val="00BD4DFE"/>
    <w:rsid w:val="00BE3363"/>
    <w:rsid w:val="00BE41D9"/>
    <w:rsid w:val="00BE467C"/>
    <w:rsid w:val="00BE5C4A"/>
    <w:rsid w:val="00BE74EA"/>
    <w:rsid w:val="00BF0B7B"/>
    <w:rsid w:val="00BF0F3E"/>
    <w:rsid w:val="00BF57AA"/>
    <w:rsid w:val="00C01172"/>
    <w:rsid w:val="00C05F95"/>
    <w:rsid w:val="00C07124"/>
    <w:rsid w:val="00C11A8E"/>
    <w:rsid w:val="00C151E0"/>
    <w:rsid w:val="00C15ECB"/>
    <w:rsid w:val="00C16888"/>
    <w:rsid w:val="00C16D9D"/>
    <w:rsid w:val="00C16E32"/>
    <w:rsid w:val="00C20E4B"/>
    <w:rsid w:val="00C2290B"/>
    <w:rsid w:val="00C22DBD"/>
    <w:rsid w:val="00C23DE9"/>
    <w:rsid w:val="00C25112"/>
    <w:rsid w:val="00C26127"/>
    <w:rsid w:val="00C26B97"/>
    <w:rsid w:val="00C34D7D"/>
    <w:rsid w:val="00C3514E"/>
    <w:rsid w:val="00C35C17"/>
    <w:rsid w:val="00C450FB"/>
    <w:rsid w:val="00C457CA"/>
    <w:rsid w:val="00C4617E"/>
    <w:rsid w:val="00C47EE0"/>
    <w:rsid w:val="00C51954"/>
    <w:rsid w:val="00C53634"/>
    <w:rsid w:val="00C546E2"/>
    <w:rsid w:val="00C56028"/>
    <w:rsid w:val="00C61B89"/>
    <w:rsid w:val="00C644E4"/>
    <w:rsid w:val="00C64953"/>
    <w:rsid w:val="00C6543E"/>
    <w:rsid w:val="00C670B6"/>
    <w:rsid w:val="00C673CC"/>
    <w:rsid w:val="00C7047B"/>
    <w:rsid w:val="00C71AC0"/>
    <w:rsid w:val="00C80813"/>
    <w:rsid w:val="00C82132"/>
    <w:rsid w:val="00C9077A"/>
    <w:rsid w:val="00C90BD9"/>
    <w:rsid w:val="00C90CB1"/>
    <w:rsid w:val="00C90D11"/>
    <w:rsid w:val="00C9283A"/>
    <w:rsid w:val="00C93F8E"/>
    <w:rsid w:val="00C940E2"/>
    <w:rsid w:val="00C95CA0"/>
    <w:rsid w:val="00C96A56"/>
    <w:rsid w:val="00CA181B"/>
    <w:rsid w:val="00CA2167"/>
    <w:rsid w:val="00CA2CD5"/>
    <w:rsid w:val="00CB04FB"/>
    <w:rsid w:val="00CB5380"/>
    <w:rsid w:val="00CC1D6C"/>
    <w:rsid w:val="00CD08F2"/>
    <w:rsid w:val="00CD0927"/>
    <w:rsid w:val="00CE0232"/>
    <w:rsid w:val="00CE3C9A"/>
    <w:rsid w:val="00CE5A80"/>
    <w:rsid w:val="00CE5C96"/>
    <w:rsid w:val="00CE70E3"/>
    <w:rsid w:val="00CE7123"/>
    <w:rsid w:val="00CF4AEF"/>
    <w:rsid w:val="00CF4B0A"/>
    <w:rsid w:val="00CF5F4A"/>
    <w:rsid w:val="00CF6040"/>
    <w:rsid w:val="00D039E9"/>
    <w:rsid w:val="00D03DA3"/>
    <w:rsid w:val="00D04BCD"/>
    <w:rsid w:val="00D06D84"/>
    <w:rsid w:val="00D1005B"/>
    <w:rsid w:val="00D11609"/>
    <w:rsid w:val="00D117EC"/>
    <w:rsid w:val="00D11E05"/>
    <w:rsid w:val="00D14C5E"/>
    <w:rsid w:val="00D17810"/>
    <w:rsid w:val="00D31DA1"/>
    <w:rsid w:val="00D36055"/>
    <w:rsid w:val="00D44421"/>
    <w:rsid w:val="00D51D81"/>
    <w:rsid w:val="00D51DFE"/>
    <w:rsid w:val="00D526B6"/>
    <w:rsid w:val="00D53203"/>
    <w:rsid w:val="00D5454C"/>
    <w:rsid w:val="00D54FAD"/>
    <w:rsid w:val="00D56298"/>
    <w:rsid w:val="00D570B1"/>
    <w:rsid w:val="00D774B0"/>
    <w:rsid w:val="00D77D2C"/>
    <w:rsid w:val="00D81135"/>
    <w:rsid w:val="00D8223D"/>
    <w:rsid w:val="00D8365A"/>
    <w:rsid w:val="00D83963"/>
    <w:rsid w:val="00D8520C"/>
    <w:rsid w:val="00D91746"/>
    <w:rsid w:val="00D9642A"/>
    <w:rsid w:val="00D97DFF"/>
    <w:rsid w:val="00DA0E4E"/>
    <w:rsid w:val="00DA23A7"/>
    <w:rsid w:val="00DA4F19"/>
    <w:rsid w:val="00DA5DDD"/>
    <w:rsid w:val="00DA7758"/>
    <w:rsid w:val="00DB0BC9"/>
    <w:rsid w:val="00DB1777"/>
    <w:rsid w:val="00DB7807"/>
    <w:rsid w:val="00DC0709"/>
    <w:rsid w:val="00DC1A3A"/>
    <w:rsid w:val="00DC7E2D"/>
    <w:rsid w:val="00DD208A"/>
    <w:rsid w:val="00DD7470"/>
    <w:rsid w:val="00DE1DD5"/>
    <w:rsid w:val="00DE48D4"/>
    <w:rsid w:val="00DE4C38"/>
    <w:rsid w:val="00DE70C3"/>
    <w:rsid w:val="00DE7937"/>
    <w:rsid w:val="00DF08D0"/>
    <w:rsid w:val="00DF0C2B"/>
    <w:rsid w:val="00DF11A5"/>
    <w:rsid w:val="00E011B1"/>
    <w:rsid w:val="00E0396F"/>
    <w:rsid w:val="00E10846"/>
    <w:rsid w:val="00E11CB8"/>
    <w:rsid w:val="00E177EB"/>
    <w:rsid w:val="00E231C1"/>
    <w:rsid w:val="00E2468B"/>
    <w:rsid w:val="00E34259"/>
    <w:rsid w:val="00E35016"/>
    <w:rsid w:val="00E40AD9"/>
    <w:rsid w:val="00E55808"/>
    <w:rsid w:val="00E607FD"/>
    <w:rsid w:val="00E62735"/>
    <w:rsid w:val="00E65870"/>
    <w:rsid w:val="00E66E7E"/>
    <w:rsid w:val="00E75E24"/>
    <w:rsid w:val="00E772AB"/>
    <w:rsid w:val="00E81B9B"/>
    <w:rsid w:val="00E81E5C"/>
    <w:rsid w:val="00E82DFA"/>
    <w:rsid w:val="00E866F5"/>
    <w:rsid w:val="00E93D7B"/>
    <w:rsid w:val="00E9715F"/>
    <w:rsid w:val="00EA06EC"/>
    <w:rsid w:val="00EA4AD9"/>
    <w:rsid w:val="00EB4504"/>
    <w:rsid w:val="00EB5B0F"/>
    <w:rsid w:val="00EB7278"/>
    <w:rsid w:val="00EB743E"/>
    <w:rsid w:val="00EC0368"/>
    <w:rsid w:val="00EC597A"/>
    <w:rsid w:val="00ED070F"/>
    <w:rsid w:val="00ED3282"/>
    <w:rsid w:val="00ED5FF1"/>
    <w:rsid w:val="00EE06F6"/>
    <w:rsid w:val="00EE0C01"/>
    <w:rsid w:val="00EE2B30"/>
    <w:rsid w:val="00EE4B40"/>
    <w:rsid w:val="00EE5861"/>
    <w:rsid w:val="00EF5206"/>
    <w:rsid w:val="00F027BF"/>
    <w:rsid w:val="00F044A1"/>
    <w:rsid w:val="00F11AD2"/>
    <w:rsid w:val="00F1452F"/>
    <w:rsid w:val="00F14FFB"/>
    <w:rsid w:val="00F1691C"/>
    <w:rsid w:val="00F231BA"/>
    <w:rsid w:val="00F25768"/>
    <w:rsid w:val="00F25799"/>
    <w:rsid w:val="00F265E8"/>
    <w:rsid w:val="00F26E57"/>
    <w:rsid w:val="00F31CA3"/>
    <w:rsid w:val="00F32131"/>
    <w:rsid w:val="00F358FD"/>
    <w:rsid w:val="00F5168F"/>
    <w:rsid w:val="00F5773D"/>
    <w:rsid w:val="00F605A8"/>
    <w:rsid w:val="00F6110D"/>
    <w:rsid w:val="00F633C5"/>
    <w:rsid w:val="00F63D30"/>
    <w:rsid w:val="00F6702D"/>
    <w:rsid w:val="00F7104F"/>
    <w:rsid w:val="00F76B7C"/>
    <w:rsid w:val="00F76FC0"/>
    <w:rsid w:val="00F80184"/>
    <w:rsid w:val="00F8043A"/>
    <w:rsid w:val="00F814E8"/>
    <w:rsid w:val="00F82A90"/>
    <w:rsid w:val="00F85F14"/>
    <w:rsid w:val="00F92215"/>
    <w:rsid w:val="00F94081"/>
    <w:rsid w:val="00F94B96"/>
    <w:rsid w:val="00F95FDC"/>
    <w:rsid w:val="00FB1683"/>
    <w:rsid w:val="00FB5D7C"/>
    <w:rsid w:val="00FD0B78"/>
    <w:rsid w:val="00FD2537"/>
    <w:rsid w:val="00FD5782"/>
    <w:rsid w:val="00FD7F21"/>
    <w:rsid w:val="00FE20E6"/>
    <w:rsid w:val="00FE4119"/>
    <w:rsid w:val="00FE7E02"/>
    <w:rsid w:val="00FF230A"/>
    <w:rsid w:val="00FF2BF8"/>
    <w:rsid w:val="00FF3AD0"/>
    <w:rsid w:val="00FF4C30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2B2A"/>
  <w15:docId w15:val="{8056A46D-BA23-40CF-9FAE-6578A85F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8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Richard Griffith</dc:creator>
  <cp:lastModifiedBy>Dinesh Reddy Yethapu (Student)</cp:lastModifiedBy>
  <cp:revision>6</cp:revision>
  <dcterms:created xsi:type="dcterms:W3CDTF">2021-05-17T05:04:00Z</dcterms:created>
  <dcterms:modified xsi:type="dcterms:W3CDTF">2022-07-31T02:40:00Z</dcterms:modified>
</cp:coreProperties>
</file>