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5F91" w14:textId="77777777" w:rsidR="00DB3788" w:rsidRDefault="00BB6EEA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</w:pPr>
      <w:r w:rsidRPr="00BB6EEA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>Dear Sir / Madam</w:t>
      </w:r>
      <w:r w:rsidR="00DB3788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, </w:t>
      </w:r>
      <w:r w:rsidRPr="00BB6EEA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 </w:t>
      </w:r>
    </w:p>
    <w:p w14:paraId="2576410C" w14:textId="20038C7D" w:rsidR="0024104C" w:rsidRPr="00BB6EEA" w:rsidRDefault="00BB6EEA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22"/>
          <w:szCs w:val="22"/>
        </w:rPr>
      </w:pPr>
      <w:r w:rsidRPr="00BB6EEA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>Please request a quote for the homework below.</w:t>
      </w:r>
      <w:r w:rsidRPr="00BB6EEA">
        <w:rPr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 </w:t>
      </w:r>
      <w:r w:rsidRPr="00BB6EEA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>Concerns questions about the basics of operations management.</w:t>
      </w:r>
      <w:r w:rsidRPr="00BB6EEA">
        <w:rPr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 </w:t>
      </w:r>
      <w:r w:rsidRPr="00BB6EEA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>The textbook can be found in the link below: Essential operations management second edition by Alex Hill and Terry Hill.</w:t>
      </w:r>
      <w:r w:rsidRPr="00BB6EEA">
        <w:rPr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 </w:t>
      </w:r>
      <w:r w:rsidRPr="00BB6EEA">
        <w:rPr>
          <w:rStyle w:val="q4iawc"/>
          <w:rFonts w:ascii="Arial" w:hAnsi="Arial" w:cs="Arial"/>
          <w:color w:val="000000"/>
          <w:sz w:val="22"/>
          <w:szCs w:val="22"/>
          <w:shd w:val="clear" w:color="auto" w:fill="F5F5F5"/>
        </w:rPr>
        <w:t>Thank you very much for response. Sincerely, Gerard Boon</w:t>
      </w:r>
    </w:p>
    <w:p w14:paraId="07FAA7FA" w14:textId="524D0B22" w:rsidR="00A0106F" w:rsidRDefault="00000000" w:rsidP="0095672F">
      <w:pPr>
        <w:pStyle w:val="Normaalweb"/>
        <w:shd w:val="clear" w:color="auto" w:fill="FFFFFF"/>
        <w:spacing w:before="0" w:beforeAutospacing="0" w:after="300" w:afterAutospacing="0" w:line="315" w:lineRule="atLeast"/>
      </w:pPr>
      <w:hyperlink r:id="rId5" w:anchor="v=onepage&amp;q&amp;f=false" w:history="1">
        <w:r w:rsidR="00A0106F">
          <w:rPr>
            <w:rStyle w:val="Hyperlink"/>
          </w:rPr>
          <w:t xml:space="preserve">Essential Operations Management - Alex Hill, Terry Hill - Google </w:t>
        </w:r>
        <w:proofErr w:type="spellStart"/>
        <w:r w:rsidR="00A0106F">
          <w:rPr>
            <w:rStyle w:val="Hyperlink"/>
          </w:rPr>
          <w:t>Boeken</w:t>
        </w:r>
        <w:proofErr w:type="spellEnd"/>
      </w:hyperlink>
    </w:p>
    <w:p w14:paraId="1536AFA3" w14:textId="7B83BD1B" w:rsidR="00ED0506" w:rsidRDefault="00000000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hyperlink r:id="rId6" w:history="1">
        <w:r w:rsidR="00793C88">
          <w:rPr>
            <w:rStyle w:val="Hyperlink"/>
          </w:rPr>
          <w:t>Essential Operations Management Lecturer resources - PDF Free Download (docplayer.net)</w:t>
        </w:r>
      </w:hyperlink>
    </w:p>
    <w:p w14:paraId="78F3AE6C" w14:textId="77777777" w:rsidR="00ED0506" w:rsidRDefault="00ED0506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</w:p>
    <w:p w14:paraId="4E022783" w14:textId="477BF1AF" w:rsidR="0095672F" w:rsidRPr="003275FB" w:rsidRDefault="0095672F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b/>
          <w:bCs/>
          <w:color w:val="333333"/>
          <w:sz w:val="23"/>
          <w:szCs w:val="23"/>
        </w:rPr>
      </w:pPr>
      <w:r w:rsidRPr="003275FB">
        <w:rPr>
          <w:rFonts w:ascii="Arial" w:hAnsi="Arial" w:cs="Arial"/>
          <w:b/>
          <w:bCs/>
          <w:color w:val="333333"/>
          <w:sz w:val="23"/>
          <w:szCs w:val="23"/>
        </w:rPr>
        <w:t>Delivery Services.</w:t>
      </w:r>
    </w:p>
    <w:p w14:paraId="43B2A947" w14:textId="05ABEA07" w:rsidR="0095672F" w:rsidRDefault="0076475B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76475B">
        <w:rPr>
          <w:rFonts w:ascii="Arial" w:hAnsi="Arial" w:cs="Arial"/>
          <w:b/>
          <w:bCs/>
          <w:color w:val="333333"/>
          <w:sz w:val="23"/>
          <w:szCs w:val="23"/>
        </w:rPr>
        <w:t>1</w:t>
      </w: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</w:rPr>
        <w:t>Think of a service company that you have purchased a service from in the past year.</w:t>
      </w:r>
    </w:p>
    <w:p w14:paraId="3814D6B8" w14:textId="77777777" w:rsidR="0095672F" w:rsidRDefault="0095672F" w:rsidP="0095672F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Which service did you purchase?</w:t>
      </w:r>
    </w:p>
    <w:p w14:paraId="127E2717" w14:textId="77777777" w:rsidR="0095672F" w:rsidRDefault="0095672F" w:rsidP="0095672F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Describe the four characteristics (intangible, transient, interactive and heterogeneous) of the service.</w:t>
      </w:r>
    </w:p>
    <w:p w14:paraId="0CAE5375" w14:textId="77777777" w:rsidR="0095672F" w:rsidRDefault="0095672F" w:rsidP="0095672F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What kind of delivery system does the company use: single-step delivery system or multi-step delivery system?</w:t>
      </w:r>
    </w:p>
    <w:p w14:paraId="16C46887" w14:textId="77777777" w:rsidR="0095672F" w:rsidRDefault="0095672F" w:rsidP="0095672F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To which category does this form of service belong: professional service, service shop or mass service? Justify your answer.</w:t>
      </w:r>
    </w:p>
    <w:p w14:paraId="07EABF4A" w14:textId="77777777" w:rsidR="0095672F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</w:p>
    <w:p w14:paraId="53B92EDB" w14:textId="77777777" w:rsidR="0095672F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</w:p>
    <w:p w14:paraId="02477183" w14:textId="6E6035F6" w:rsidR="0095672F" w:rsidRDefault="0076475B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6475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 role do customers have in a service delivery system?</w:t>
      </w:r>
    </w:p>
    <w:p w14:paraId="09DA5BED" w14:textId="77777777" w:rsidR="0095672F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9054275" w14:textId="77777777" w:rsidR="0095672F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9D3452D" w14:textId="1CEF8D47" w:rsidR="0095672F" w:rsidRDefault="0076475B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76475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 is the relationship between the front and back office?</w:t>
      </w:r>
    </w:p>
    <w:p w14:paraId="3911D9A1" w14:textId="77777777" w:rsidR="0095672F" w:rsidRDefault="0095672F" w:rsidP="0095672F"/>
    <w:p w14:paraId="7CD6C489" w14:textId="3011F415" w:rsidR="0095672F" w:rsidRDefault="0076475B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6475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Using an example, explain that services and products are initially very different, but are nevertheless directly or indirectly linked.</w:t>
      </w:r>
    </w:p>
    <w:p w14:paraId="563EADCF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D9EC9B9" w14:textId="5BB73C3F" w:rsidR="0095672F" w:rsidRDefault="0076475B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6475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Explain how Kanban can work as a signaling method for a shelf stocker in a supermarket.</w:t>
      </w:r>
    </w:p>
    <w:p w14:paraId="0FAD8AC9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FB20CED" w14:textId="5ED21419" w:rsidR="0095672F" w:rsidRPr="003275FB" w:rsidRDefault="003275FB" w:rsidP="0095672F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3275F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M</w:t>
      </w:r>
      <w:r w:rsidR="0095672F" w:rsidRPr="003275F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aking products</w:t>
      </w:r>
    </w:p>
    <w:p w14:paraId="3CA693A6" w14:textId="05E5B85F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 influence does the type of product (mass or special) play in the choice of the manufacturing process? Justify your answer.</w:t>
      </w:r>
    </w:p>
    <w:p w14:paraId="5D7B1FF2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7855C2E" w14:textId="77B62F0B" w:rsidR="0095672F" w:rsidRDefault="007578BC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</w:rPr>
        <w:lastRenderedPageBreak/>
        <w:t>2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</w:rPr>
        <w:t>Different production processes can be distinguished. Indicate the differences between line production and job production based on the following aspects:</w:t>
      </w:r>
    </w:p>
    <w:p w14:paraId="322E45AD" w14:textId="77777777" w:rsidR="0095672F" w:rsidRDefault="0095672F" w:rsidP="0095672F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Control Complexity</w:t>
      </w:r>
    </w:p>
    <w:p w14:paraId="3433C614" w14:textId="77777777" w:rsidR="0095672F" w:rsidRDefault="0095672F" w:rsidP="0095672F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Level of process investment</w:t>
      </w:r>
    </w:p>
    <w:p w14:paraId="4142CB00" w14:textId="77777777" w:rsidR="0095672F" w:rsidRDefault="0095672F" w:rsidP="0095672F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Volume</w:t>
      </w:r>
    </w:p>
    <w:p w14:paraId="3A72A1C2" w14:textId="77777777" w:rsidR="0095672F" w:rsidRDefault="0095672F" w:rsidP="0095672F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Schedule</w:t>
      </w:r>
    </w:p>
    <w:p w14:paraId="5AB45263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2C981AC" w14:textId="288CD086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Why is batch production most common? Justify your answer.</w:t>
      </w:r>
    </w:p>
    <w:p w14:paraId="178077EE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685B423" w14:textId="5068E117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Which production process does a bakery use? Justify your answer.</w:t>
      </w:r>
    </w:p>
    <w:p w14:paraId="425C71EA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F8AF79F" w14:textId="4B336F88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The fuel tank gap of most petrol cars is smaller than that of diesel cars. This prevents a customer from accidentally filling up with diesel in a </w:t>
      </w:r>
      <w:proofErr w:type="spellStart"/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petrol</w:t>
      </w:r>
      <w:proofErr w:type="spellEnd"/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car. Which Lean method underlies this? Justify your answer.</w:t>
      </w:r>
    </w:p>
    <w:p w14:paraId="414A71E4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0001DA7" w14:textId="77777777" w:rsidR="0095672F" w:rsidRPr="003275FB" w:rsidRDefault="0095672F" w:rsidP="0095672F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3275FB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Location and layout</w:t>
      </w:r>
    </w:p>
    <w:p w14:paraId="7F7E8A19" w14:textId="3D9B51E4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A company produces large volumes of plastic bottles. Which factor plays an important role in the choice of location?</w:t>
      </w:r>
    </w:p>
    <w:p w14:paraId="3484D9A5" w14:textId="77777777" w:rsidR="0095672F" w:rsidRDefault="0095672F" w:rsidP="0095672F"/>
    <w:p w14:paraId="679E4C75" w14:textId="6DD1E775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Which factor in the choice of location plays a major role in fresh produce companies?</w:t>
      </w:r>
    </w:p>
    <w:p w14:paraId="3EE80337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5D01F3C" w14:textId="783087E0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Name three variable costs that influence a company's location choice.</w:t>
      </w:r>
    </w:p>
    <w:p w14:paraId="7C4B1ADB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852507F" w14:textId="69C05160" w:rsidR="0095672F" w:rsidRDefault="007578BC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578B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Name three influences that the choice of location has on the potential demand.</w:t>
      </w:r>
    </w:p>
    <w:p w14:paraId="38E70B9A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2B4E944" w14:textId="7B7110C9" w:rsidR="0095672F" w:rsidRDefault="007A245A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7A245A">
        <w:rPr>
          <w:rFonts w:ascii="Arial" w:hAnsi="Arial" w:cs="Arial"/>
          <w:b/>
          <w:bCs/>
          <w:color w:val="333333"/>
          <w:sz w:val="23"/>
          <w:szCs w:val="23"/>
        </w:rPr>
        <w:t>5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</w:rPr>
        <w:t>What layout do the following companies use? Justify your answer.</w:t>
      </w:r>
    </w:p>
    <w:p w14:paraId="416592C5" w14:textId="77777777" w:rsidR="0095672F" w:rsidRDefault="0095672F" w:rsidP="0095672F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The maternity ward in a hospital.</w:t>
      </w:r>
    </w:p>
    <w:p w14:paraId="70BC6AD4" w14:textId="77777777" w:rsidR="0095672F" w:rsidRDefault="0095672F" w:rsidP="0095672F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 supermarket.</w:t>
      </w:r>
    </w:p>
    <w:p w14:paraId="075B2A00" w14:textId="77777777" w:rsidR="0095672F" w:rsidRDefault="0095672F" w:rsidP="0095672F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Car manufacturer.</w:t>
      </w:r>
    </w:p>
    <w:p w14:paraId="4F66F387" w14:textId="77777777" w:rsidR="0095672F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</w:p>
    <w:p w14:paraId="3B995E5B" w14:textId="77777777" w:rsidR="0095672F" w:rsidRPr="003275FB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333333"/>
          <w:sz w:val="23"/>
          <w:szCs w:val="23"/>
        </w:rPr>
      </w:pPr>
      <w:r w:rsidRPr="003275FB">
        <w:rPr>
          <w:rFonts w:ascii="Arial" w:hAnsi="Arial" w:cs="Arial"/>
          <w:b/>
          <w:bCs/>
          <w:color w:val="333333"/>
          <w:sz w:val="23"/>
          <w:szCs w:val="23"/>
        </w:rPr>
        <w:t>Capacity</w:t>
      </w:r>
    </w:p>
    <w:p w14:paraId="05C59A82" w14:textId="77777777" w:rsidR="0095672F" w:rsidRDefault="0095672F" w:rsidP="0095672F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</w:p>
    <w:p w14:paraId="08C531B7" w14:textId="45C2D087" w:rsidR="0095672F" w:rsidRDefault="009F7B6E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9F7B6E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 is the difference between capacity utilization and efficiency?</w:t>
      </w:r>
    </w:p>
    <w:p w14:paraId="1010EDB5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47C0361" w14:textId="297C5A98" w:rsidR="0095672F" w:rsidRDefault="009F7B6E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9F7B6E">
        <w:rPr>
          <w:rFonts w:ascii="Arial" w:hAnsi="Arial" w:cs="Arial"/>
          <w:b/>
          <w:bCs/>
          <w:color w:val="333333"/>
          <w:sz w:val="23"/>
          <w:szCs w:val="23"/>
        </w:rPr>
        <w:lastRenderedPageBreak/>
        <w:t>2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</w:rPr>
        <w:t>In a workshop, three people work eight hours a day, five days a week. In week 2, each employee worked 0.5 hour overtime per day. In week 3 there was no overtime, but 1 employee was sick for a day.</w:t>
      </w:r>
    </w:p>
    <w:p w14:paraId="549A9D25" w14:textId="77777777" w:rsidR="0095672F" w:rsidRDefault="0095672F" w:rsidP="0095672F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Calculate the planned capacity.</w:t>
      </w:r>
    </w:p>
    <w:p w14:paraId="4A8B667D" w14:textId="77777777" w:rsidR="0095672F" w:rsidRDefault="0095672F" w:rsidP="0095672F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Calculate the capacity utilization in week 2.</w:t>
      </w:r>
    </w:p>
    <w:p w14:paraId="60E79F47" w14:textId="77777777" w:rsidR="0095672F" w:rsidRDefault="0095672F" w:rsidP="0095672F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Calculate the capacity utilization in week 3.</w:t>
      </w:r>
    </w:p>
    <w:p w14:paraId="30D646C7" w14:textId="77777777" w:rsidR="0095672F" w:rsidRDefault="0095672F" w:rsidP="0095672F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What is the purpose of calculating capacity utilization?</w:t>
      </w:r>
    </w:p>
    <w:p w14:paraId="27660DEC" w14:textId="77777777" w:rsidR="0095672F" w:rsidRDefault="0095672F" w:rsidP="0095672F"/>
    <w:p w14:paraId="1130D11B" w14:textId="444F4269" w:rsidR="0095672F" w:rsidRDefault="009F7B6E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9F7B6E">
        <w:rPr>
          <w:rFonts w:ascii="Arial" w:hAnsi="Arial" w:cs="Arial"/>
          <w:b/>
          <w:bCs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</w:rPr>
        <w:t xml:space="preserve">Product X is produced by the company </w:t>
      </w:r>
      <w:proofErr w:type="spellStart"/>
      <w:r w:rsidR="0095672F">
        <w:rPr>
          <w:rFonts w:ascii="Arial" w:hAnsi="Arial" w:cs="Arial"/>
          <w:color w:val="333333"/>
          <w:sz w:val="23"/>
          <w:szCs w:val="23"/>
        </w:rPr>
        <w:t>CapC</w:t>
      </w:r>
      <w:proofErr w:type="spellEnd"/>
      <w:r w:rsidR="0095672F">
        <w:rPr>
          <w:rFonts w:ascii="Arial" w:hAnsi="Arial" w:cs="Arial"/>
          <w:color w:val="333333"/>
          <w:sz w:val="23"/>
          <w:szCs w:val="23"/>
        </w:rPr>
        <w:t>. It takes 20 minutes to make this product. An employee makes this product throughout the day. A working day is 8 hours. He makes 17 pieces a day.</w:t>
      </w:r>
    </w:p>
    <w:p w14:paraId="18D2BF65" w14:textId="77777777" w:rsidR="0095672F" w:rsidRDefault="0095672F" w:rsidP="0095672F">
      <w:pPr>
        <w:pStyle w:val="Normaalweb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Calculate the efficiency of this employee.</w:t>
      </w:r>
    </w:p>
    <w:p w14:paraId="68053D36" w14:textId="77777777" w:rsidR="0095672F" w:rsidRDefault="0095672F" w:rsidP="0095672F">
      <w:pPr>
        <w:pStyle w:val="Normaalweb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What does this number say about the employee?</w:t>
      </w:r>
    </w:p>
    <w:p w14:paraId="2C0A3150" w14:textId="77777777" w:rsidR="0095672F" w:rsidRDefault="0095672F" w:rsidP="0095672F"/>
    <w:p w14:paraId="1E1284BC" w14:textId="77777777" w:rsidR="0095672F" w:rsidRDefault="0095672F" w:rsidP="0095672F"/>
    <w:p w14:paraId="477ADC64" w14:textId="1CAA5E80" w:rsidR="0095672F" w:rsidRDefault="009230E4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9230E4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 type of capacity plan is suitable for a producer of perishable products? Justify your answer.</w:t>
      </w:r>
    </w:p>
    <w:p w14:paraId="4F65B5BA" w14:textId="77777777" w:rsidR="0095672F" w:rsidRDefault="0095672F" w:rsidP="0095672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BF992C4" w14:textId="21393B3D" w:rsidR="0095672F" w:rsidRDefault="009230E4" w:rsidP="0095672F">
      <w:pPr>
        <w:pStyle w:val="Normaalweb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 w:rsidRPr="009230E4">
        <w:rPr>
          <w:rFonts w:ascii="Arial" w:hAnsi="Arial" w:cs="Arial"/>
          <w:b/>
          <w:bCs/>
          <w:color w:val="333333"/>
          <w:sz w:val="23"/>
          <w:szCs w:val="23"/>
        </w:rPr>
        <w:t>5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95672F">
        <w:rPr>
          <w:rFonts w:ascii="Arial" w:hAnsi="Arial" w:cs="Arial"/>
          <w:color w:val="333333"/>
          <w:sz w:val="23"/>
          <w:szCs w:val="23"/>
        </w:rPr>
        <w:t>How does capacity affect the following aspects?</w:t>
      </w:r>
    </w:p>
    <w:p w14:paraId="008015CA" w14:textId="77777777" w:rsidR="0095672F" w:rsidRDefault="0095672F" w:rsidP="0095672F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Cost</w:t>
      </w:r>
    </w:p>
    <w:p w14:paraId="4CD09CC8" w14:textId="77777777" w:rsidR="0095672F" w:rsidRDefault="0095672F" w:rsidP="0095672F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Flexibility</w:t>
      </w:r>
    </w:p>
    <w:p w14:paraId="7A1B798C" w14:textId="77777777" w:rsidR="0095672F" w:rsidRDefault="0095672F" w:rsidP="0095672F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Quality</w:t>
      </w:r>
    </w:p>
    <w:p w14:paraId="6F734745" w14:textId="77777777" w:rsidR="004367BF" w:rsidRDefault="004367BF"/>
    <w:sectPr w:rsidR="0043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506"/>
    <w:multiLevelType w:val="multilevel"/>
    <w:tmpl w:val="C8DA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A4881"/>
    <w:multiLevelType w:val="multilevel"/>
    <w:tmpl w:val="8C8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F4CE3"/>
    <w:multiLevelType w:val="multilevel"/>
    <w:tmpl w:val="C1C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B0C77"/>
    <w:multiLevelType w:val="multilevel"/>
    <w:tmpl w:val="C32E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55CA9"/>
    <w:multiLevelType w:val="multilevel"/>
    <w:tmpl w:val="147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456FA"/>
    <w:multiLevelType w:val="multilevel"/>
    <w:tmpl w:val="D7C2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008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343037">
    <w:abstractNumId w:val="4"/>
  </w:num>
  <w:num w:numId="3" w16cid:durableId="1726249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124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1637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14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2F"/>
    <w:rsid w:val="0024104C"/>
    <w:rsid w:val="003275FB"/>
    <w:rsid w:val="004367BF"/>
    <w:rsid w:val="0054116E"/>
    <w:rsid w:val="007578BC"/>
    <w:rsid w:val="0076475B"/>
    <w:rsid w:val="00793C88"/>
    <w:rsid w:val="007A245A"/>
    <w:rsid w:val="009230E4"/>
    <w:rsid w:val="0095672F"/>
    <w:rsid w:val="009F7B6E"/>
    <w:rsid w:val="00A0106F"/>
    <w:rsid w:val="00BB6EEA"/>
    <w:rsid w:val="00DB3788"/>
    <w:rsid w:val="00E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B391"/>
  <w15:chartTrackingRefBased/>
  <w15:docId w15:val="{83CAEF15-3A5D-4EF7-8DA5-9B980DF8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72F"/>
    <w:pPr>
      <w:spacing w:line="256" w:lineRule="auto"/>
    </w:pPr>
    <w:rPr>
      <w:lang w:val="e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5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D050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104C"/>
    <w:rPr>
      <w:color w:val="954F72" w:themeColor="followedHyperlink"/>
      <w:u w:val="single"/>
    </w:rPr>
  </w:style>
  <w:style w:type="character" w:customStyle="1" w:styleId="q4iawc">
    <w:name w:val="q4iawc"/>
    <w:basedOn w:val="Standaardalinea-lettertype"/>
    <w:rsid w:val="00BB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net/102948362-Essential-operations-management-lecturer-resources.html" TargetMode="External"/><Relationship Id="rId5" Type="http://schemas.openxmlformats.org/officeDocument/2006/relationships/hyperlink" Target="https://books.google.nl/books?id=jB1HEAAAQBAJ&amp;pg=PA373&amp;lpg=PA373&amp;dq=operations+management+essential+alex+hill+summary&amp;source=bl&amp;ots=mIu2TRiz_3&amp;sig=ACfU3U0e-eDJrKrHWRm8Y7kRDfu0qFCXIQ&amp;hl=nl&amp;sa=X&amp;ved=2ahUKEwjs0qnO-fP4AhXI0KQKHRPxApgQ6AF6BAgW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Boon</dc:creator>
  <cp:keywords/>
  <dc:description/>
  <cp:lastModifiedBy>Gerard Boon</cp:lastModifiedBy>
  <cp:revision>14</cp:revision>
  <dcterms:created xsi:type="dcterms:W3CDTF">2022-07-16T08:35:00Z</dcterms:created>
  <dcterms:modified xsi:type="dcterms:W3CDTF">2022-07-16T09:02:00Z</dcterms:modified>
</cp:coreProperties>
</file>