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F8DA" w14:textId="77777777" w:rsidR="007640F6" w:rsidRDefault="007640F6" w:rsidP="007640F6"/>
    <w:p w14:paraId="7B5508AD" w14:textId="293A7341" w:rsidR="00830C5A" w:rsidRDefault="00830C5A" w:rsidP="007640F6"/>
    <w:p w14:paraId="5771B361" w14:textId="77777777" w:rsidR="00A879B4" w:rsidRDefault="00A879B4" w:rsidP="007640F6"/>
    <w:p w14:paraId="676CEB5C" w14:textId="77777777" w:rsidR="00643F2E" w:rsidRDefault="00643F2E" w:rsidP="007640F6"/>
    <w:p w14:paraId="47518E2E" w14:textId="77777777" w:rsidR="00B97A2A" w:rsidRDefault="00B97A2A" w:rsidP="007640F6"/>
    <w:p w14:paraId="14AC2943" w14:textId="77777777" w:rsidR="00C57732" w:rsidRDefault="00C57732" w:rsidP="007640F6"/>
    <w:p w14:paraId="62DB5217" w14:textId="42C27BE9" w:rsidR="007640F6" w:rsidRDefault="001D237A" w:rsidP="004905D6">
      <w:pPr>
        <w:pStyle w:val="DocumentTitle"/>
        <w:jc w:val="center"/>
      </w:pPr>
      <w:r>
        <w:t>WUCB</w:t>
      </w:r>
      <w:r w:rsidR="00080D68">
        <w:t>113</w:t>
      </w:r>
      <w:r w:rsidR="00460FD5">
        <w:t xml:space="preserve"> </w:t>
      </w:r>
      <w:r w:rsidR="002B76BB">
        <w:t>Human-Centred</w:t>
      </w:r>
      <w:r>
        <w:t xml:space="preserve"> Systems Design</w:t>
      </w:r>
    </w:p>
    <w:p w14:paraId="182F9259" w14:textId="108F5AF7" w:rsidR="00830C5A" w:rsidRPr="0056711E" w:rsidRDefault="00C57732" w:rsidP="00830C5A">
      <w:pPr>
        <w:pStyle w:val="DocumentTitle"/>
        <w:jc w:val="center"/>
      </w:pPr>
      <w:r>
        <w:t xml:space="preserve">Assessment </w:t>
      </w:r>
      <w:r w:rsidR="00D23A43">
        <w:t>1</w:t>
      </w:r>
      <w:r>
        <w:t xml:space="preserve">: </w:t>
      </w:r>
      <w:r w:rsidR="002B76BB">
        <w:t>Exploring Systems</w:t>
      </w:r>
      <w:r>
        <w:t xml:space="preserve"> (</w:t>
      </w:r>
      <w:r w:rsidR="002B76BB">
        <w:t>Individual)</w:t>
      </w:r>
    </w:p>
    <w:p w14:paraId="2A8E4DD8" w14:textId="77777777" w:rsidR="002064A2" w:rsidRDefault="002064A2" w:rsidP="002064A2">
      <w:pPr>
        <w:pStyle w:val="DocumentTitle"/>
      </w:pPr>
    </w:p>
    <w:p w14:paraId="3C1AAE6E" w14:textId="77777777" w:rsidR="00E2364D" w:rsidRDefault="00E2364D" w:rsidP="002064A2">
      <w:pPr>
        <w:pStyle w:val="DocumentTitle"/>
      </w:pPr>
    </w:p>
    <w:p w14:paraId="05BAAECE" w14:textId="77777777" w:rsidR="00B3418A" w:rsidRDefault="00B3418A" w:rsidP="002064A2">
      <w:pPr>
        <w:pStyle w:val="DocumentTitle"/>
      </w:pPr>
    </w:p>
    <w:tbl>
      <w:tblPr>
        <w:tblStyle w:val="TableGrid"/>
        <w:tblW w:w="0" w:type="auto"/>
        <w:tblLook w:val="04A0" w:firstRow="1" w:lastRow="0" w:firstColumn="1" w:lastColumn="0" w:noHBand="0" w:noVBand="1"/>
      </w:tblPr>
      <w:tblGrid>
        <w:gridCol w:w="6418"/>
        <w:gridCol w:w="3210"/>
      </w:tblGrid>
      <w:tr w:rsidR="002B76BB" w14:paraId="7F596569" w14:textId="77777777" w:rsidTr="00870F56">
        <w:tc>
          <w:tcPr>
            <w:tcW w:w="6418" w:type="dxa"/>
          </w:tcPr>
          <w:p w14:paraId="197B606D" w14:textId="0DE81B14" w:rsidR="002B76BB" w:rsidRDefault="002B76BB" w:rsidP="00A008BB">
            <w:r>
              <w:t>Student Name</w:t>
            </w:r>
          </w:p>
        </w:tc>
        <w:tc>
          <w:tcPr>
            <w:tcW w:w="3210" w:type="dxa"/>
          </w:tcPr>
          <w:p w14:paraId="2D2F0180" w14:textId="52A5D716" w:rsidR="002B76BB" w:rsidRDefault="002B76BB" w:rsidP="00A008BB">
            <w:r>
              <w:t>Student Number</w:t>
            </w:r>
          </w:p>
        </w:tc>
      </w:tr>
    </w:tbl>
    <w:p w14:paraId="45433659" w14:textId="77777777" w:rsidR="003D5499" w:rsidRDefault="003D5499">
      <w:pPr>
        <w:rPr>
          <w:b/>
          <w:bCs/>
        </w:rPr>
      </w:pPr>
    </w:p>
    <w:p w14:paraId="3E88C8ED" w14:textId="77777777" w:rsidR="003D5499" w:rsidRDefault="003D5499" w:rsidP="003D5499">
      <w:pPr>
        <w:rPr>
          <w:rFonts w:eastAsia="Arial" w:cs="Arial"/>
          <w:b/>
        </w:rPr>
      </w:pPr>
      <w:r w:rsidRPr="00225C7C">
        <w:rPr>
          <w:rFonts w:eastAsia="Arial" w:cs="Arial"/>
          <w:b/>
        </w:rPr>
        <w:t>If it is suspected that you have accessed or received additional assistance</w:t>
      </w:r>
      <w:r>
        <w:rPr>
          <w:rFonts w:eastAsia="Arial" w:cs="Arial"/>
          <w:b/>
        </w:rPr>
        <w:t xml:space="preserve"> from a</w:t>
      </w:r>
      <w:r w:rsidRPr="00225C7C">
        <w:rPr>
          <w:rFonts w:eastAsia="Arial" w:cs="Arial"/>
          <w:b/>
        </w:rPr>
        <w:t>nother person, the matter will be investigated as an alleged breach of the UOW College Academic Integrity and Student Conduct Policy, in accordance with the Procedure for Managing Alleged Student Misconduct. Please note, as part of this investigation, you may be required to undergo an oral examination to verify your understanding of the assessment content.</w:t>
      </w:r>
    </w:p>
    <w:p w14:paraId="5D3E8326" w14:textId="238876D3" w:rsidR="007B1FEC" w:rsidRDefault="007B1FEC">
      <w:pPr>
        <w:rPr>
          <w:b/>
          <w:bCs/>
        </w:rPr>
      </w:pPr>
      <w:r>
        <w:rPr>
          <w:b/>
          <w:bCs/>
        </w:rPr>
        <w:br w:type="page"/>
      </w:r>
    </w:p>
    <w:p w14:paraId="4A4BF3B9" w14:textId="3C1121C4" w:rsidR="000D0F85" w:rsidRPr="00451A14" w:rsidRDefault="006721AF" w:rsidP="00C16427">
      <w:pPr>
        <w:pStyle w:val="Heading1"/>
        <w:rPr>
          <w:i/>
        </w:rPr>
      </w:pPr>
      <w:r>
        <w:lastRenderedPageBreak/>
        <w:t>Selected Work System</w:t>
      </w:r>
      <w:r w:rsidR="000D0F85">
        <w:rPr>
          <w:i/>
        </w:rPr>
        <w:tab/>
      </w:r>
    </w:p>
    <w:p w14:paraId="28F659E5" w14:textId="25C5B57A" w:rsidR="00E90F12" w:rsidRDefault="00E71E51" w:rsidP="00E90F12">
      <w:r>
        <w:t xml:space="preserve">Select a work system </w:t>
      </w:r>
      <w:r w:rsidR="00355EA7">
        <w:t xml:space="preserve">that you have </w:t>
      </w:r>
      <w:r w:rsidR="000F1E05">
        <w:t>first-hand</w:t>
      </w:r>
      <w:r w:rsidR="00355EA7">
        <w:t xml:space="preserve"> experience with</w:t>
      </w:r>
      <w:r w:rsidR="0097168D">
        <w:t>, i</w:t>
      </w:r>
      <w:r w:rsidR="00355EA7">
        <w:t xml:space="preserve">t can be </w:t>
      </w:r>
      <w:r w:rsidR="000F1E05">
        <w:t>one of the following</w:t>
      </w:r>
      <w:r w:rsidR="00B90CA7">
        <w:t>:</w:t>
      </w:r>
    </w:p>
    <w:p w14:paraId="45997E58" w14:textId="77777777" w:rsidR="00EC2BF4" w:rsidRDefault="00B90CA7" w:rsidP="001C6AE2">
      <w:pPr>
        <w:pStyle w:val="StyleListParagraphLatinArial12pt"/>
        <w:numPr>
          <w:ilvl w:val="0"/>
          <w:numId w:val="2"/>
        </w:numPr>
      </w:pPr>
      <w:r w:rsidRPr="00E90F12">
        <w:t xml:space="preserve">A work process in a </w:t>
      </w:r>
      <w:r w:rsidR="00E90F12">
        <w:t xml:space="preserve">business </w:t>
      </w:r>
      <w:r w:rsidR="00E953AF">
        <w:t>where you have worked or volunteered</w:t>
      </w:r>
    </w:p>
    <w:p w14:paraId="5F0E7DD5" w14:textId="77777777" w:rsidR="00EC2BF4" w:rsidRDefault="006306E1" w:rsidP="001C6AE2">
      <w:pPr>
        <w:pStyle w:val="StyleListParagraphLatinArial12pt"/>
        <w:numPr>
          <w:ilvl w:val="0"/>
          <w:numId w:val="2"/>
        </w:numPr>
      </w:pPr>
      <w:r>
        <w:t>A service that you have received</w:t>
      </w:r>
      <w:r w:rsidR="00E90F12" w:rsidRPr="00E90F12">
        <w:t xml:space="preserve"> </w:t>
      </w:r>
      <w:r>
        <w:t>or provided</w:t>
      </w:r>
    </w:p>
    <w:p w14:paraId="1790B0D0" w14:textId="77777777" w:rsidR="00EC2BF4" w:rsidRDefault="008D4008" w:rsidP="001C6AE2">
      <w:pPr>
        <w:pStyle w:val="StyleListParagraphLatinArial12pt"/>
        <w:numPr>
          <w:ilvl w:val="0"/>
          <w:numId w:val="2"/>
        </w:numPr>
      </w:pPr>
      <w:r>
        <w:t xml:space="preserve">An e-business website that you have used (not a big company like </w:t>
      </w:r>
      <w:r w:rsidR="00B7186F">
        <w:t>eBay</w:t>
      </w:r>
      <w:r>
        <w:t xml:space="preserve"> or </w:t>
      </w:r>
      <w:r w:rsidR="00B7186F">
        <w:t>Amazon</w:t>
      </w:r>
      <w:r>
        <w:t>)</w:t>
      </w:r>
    </w:p>
    <w:p w14:paraId="41DD3B13" w14:textId="77777777" w:rsidR="00EC2BF4" w:rsidRDefault="00267563" w:rsidP="001C6AE2">
      <w:pPr>
        <w:pStyle w:val="StyleListParagraphLatinArial12pt"/>
        <w:numPr>
          <w:ilvl w:val="0"/>
          <w:numId w:val="2"/>
        </w:numPr>
      </w:pPr>
      <w:r>
        <w:t xml:space="preserve">A business information system you </w:t>
      </w:r>
      <w:r w:rsidR="00291DFA">
        <w:t xml:space="preserve">have used and </w:t>
      </w:r>
      <w:r>
        <w:t>are familiar with</w:t>
      </w:r>
    </w:p>
    <w:p w14:paraId="779C3895" w14:textId="1D0AC967" w:rsidR="00291DFA" w:rsidRPr="00E90F12" w:rsidRDefault="00B7186F" w:rsidP="001C6AE2">
      <w:pPr>
        <w:pStyle w:val="StyleListParagraphLatinArial12pt"/>
        <w:numPr>
          <w:ilvl w:val="0"/>
          <w:numId w:val="2"/>
        </w:numPr>
      </w:pPr>
      <w:r>
        <w:t>Another system you are familiar with and pre-agreed with your tutor</w:t>
      </w:r>
    </w:p>
    <w:p w14:paraId="2F4C22D0" w14:textId="6BB23E41" w:rsidR="003018C1" w:rsidRDefault="003018C1" w:rsidP="00B65395">
      <w:pPr>
        <w:pStyle w:val="Heading2"/>
      </w:pPr>
      <w:r w:rsidRPr="003018C1">
        <w:t xml:space="preserve">Overview of </w:t>
      </w:r>
      <w:r w:rsidR="00BE0899">
        <w:t>the work system</w:t>
      </w:r>
      <w:r w:rsidR="00844AAB">
        <w:t xml:space="preserve"> (1 mark)</w:t>
      </w:r>
    </w:p>
    <w:p w14:paraId="35128E1F" w14:textId="137DB312" w:rsidR="003018C1" w:rsidRDefault="00DA57DE" w:rsidP="008C1D4B">
      <w:r>
        <w:t xml:space="preserve">Replace this paragraph with </w:t>
      </w:r>
      <w:r w:rsidR="00F441DC" w:rsidRPr="00F441DC">
        <w:t xml:space="preserve">a paragraph </w:t>
      </w:r>
      <w:r w:rsidR="004248F8">
        <w:t xml:space="preserve">that </w:t>
      </w:r>
      <w:r w:rsidR="004248F8" w:rsidRPr="00F441DC">
        <w:t>describes</w:t>
      </w:r>
      <w:r w:rsidR="00F441DC">
        <w:t xml:space="preserve"> the </w:t>
      </w:r>
      <w:r w:rsidR="00EB3D8E" w:rsidRPr="00F441DC">
        <w:t>organisation and</w:t>
      </w:r>
      <w:r w:rsidR="00F441DC" w:rsidRPr="00F441DC">
        <w:t xml:space="preserve"> </w:t>
      </w:r>
      <w:r w:rsidR="000C489F">
        <w:t xml:space="preserve">the work </w:t>
      </w:r>
      <w:r w:rsidR="009E029A">
        <w:t xml:space="preserve">system </w:t>
      </w:r>
      <w:r w:rsidR="007A1E52">
        <w:t>that you are familiar with</w:t>
      </w:r>
      <w:r w:rsidR="00F441DC" w:rsidRPr="00F441DC">
        <w:t>.</w:t>
      </w:r>
    </w:p>
    <w:p w14:paraId="7FB0FA12" w14:textId="2D4F576D" w:rsidR="001F6B4E" w:rsidRDefault="001F6B4E" w:rsidP="001F6B4E">
      <w:pPr>
        <w:pStyle w:val="Heading2"/>
      </w:pPr>
      <w:r>
        <w:t>Work Systems Snapshot (6 marks)</w:t>
      </w:r>
    </w:p>
    <w:p w14:paraId="02466427" w14:textId="57436CCD" w:rsidR="001F6B4E" w:rsidRDefault="00F42BB5" w:rsidP="001F6B4E">
      <w:r>
        <w:t>R</w:t>
      </w:r>
      <w:r w:rsidR="00372078">
        <w:t>eport on the components of your work system using the structure below:</w:t>
      </w:r>
    </w:p>
    <w:p w14:paraId="761A815A" w14:textId="49A80078" w:rsidR="009F5D74" w:rsidRDefault="00D01C8F" w:rsidP="00372078">
      <w:pPr>
        <w:pStyle w:val="Heading3"/>
      </w:pPr>
      <w:r>
        <w:t xml:space="preserve">Customers (1 </w:t>
      </w:r>
      <w:r w:rsidR="00973A3A">
        <w:t>m</w:t>
      </w:r>
      <w:r>
        <w:t>ark)</w:t>
      </w:r>
    </w:p>
    <w:p w14:paraId="571EDF5C" w14:textId="4D430779" w:rsidR="00B65395" w:rsidRDefault="002D733C" w:rsidP="002D733C">
      <w:r>
        <w:t>Replace</w:t>
      </w:r>
      <w:r w:rsidR="00363CEB">
        <w:t xml:space="preserve"> this paragraph with your </w:t>
      </w:r>
      <w:r w:rsidR="00B65395">
        <w:t>response</w:t>
      </w:r>
      <w:r w:rsidR="00973A3A">
        <w:t xml:space="preserve"> in your own words</w:t>
      </w:r>
      <w:r w:rsidR="00942FE3">
        <w:t xml:space="preserve"> explaining how customers are involved in the work system</w:t>
      </w:r>
      <w:r w:rsidR="00E5283F">
        <w:t>.</w:t>
      </w:r>
    </w:p>
    <w:p w14:paraId="258200A0" w14:textId="64A622B4" w:rsidR="007671BE" w:rsidRDefault="00186444" w:rsidP="00731524">
      <w:pPr>
        <w:pStyle w:val="Heading3"/>
      </w:pPr>
      <w:r>
        <w:t>Products/Services</w:t>
      </w:r>
      <w:r w:rsidR="001E5E30">
        <w:t xml:space="preserve"> (1 </w:t>
      </w:r>
      <w:r w:rsidR="00973A3A">
        <w:t>m</w:t>
      </w:r>
      <w:r w:rsidR="001E5E30">
        <w:t>ark)</w:t>
      </w:r>
    </w:p>
    <w:p w14:paraId="1A6CFA93" w14:textId="163AEC0F" w:rsidR="00F00DB2" w:rsidRDefault="00363CEB" w:rsidP="00F00DB2">
      <w:r>
        <w:t xml:space="preserve">Replace this paragraph with your </w:t>
      </w:r>
      <w:r w:rsidR="00F00DB2">
        <w:t>response in your own words</w:t>
      </w:r>
      <w:r w:rsidR="00942FE3">
        <w:t xml:space="preserve"> </w:t>
      </w:r>
      <w:r w:rsidR="00D84FBF">
        <w:t xml:space="preserve">about </w:t>
      </w:r>
      <w:r w:rsidR="00942FE3">
        <w:t>what products and services and involved in the work system</w:t>
      </w:r>
      <w:r w:rsidR="00E5283F">
        <w:t>.</w:t>
      </w:r>
    </w:p>
    <w:p w14:paraId="1AB4C938" w14:textId="1D9B6180" w:rsidR="001E5E30" w:rsidRDefault="00B70A9C" w:rsidP="001E5E30">
      <w:pPr>
        <w:pStyle w:val="Heading3"/>
      </w:pPr>
      <w:r>
        <w:t>Pr</w:t>
      </w:r>
      <w:r w:rsidR="00FE1154">
        <w:t>ocesses</w:t>
      </w:r>
      <w:r>
        <w:t xml:space="preserve"> and Activities</w:t>
      </w:r>
      <w:r w:rsidR="001E5E30">
        <w:t xml:space="preserve"> (1 </w:t>
      </w:r>
      <w:r w:rsidR="00973A3A">
        <w:t>m</w:t>
      </w:r>
      <w:r w:rsidR="001E5E30">
        <w:t>ark)</w:t>
      </w:r>
    </w:p>
    <w:p w14:paraId="7E25EFC0" w14:textId="265A5A1C" w:rsidR="00F00DB2" w:rsidRDefault="00D84FBF" w:rsidP="00F00DB2">
      <w:r>
        <w:t>Replace this paragraph with your</w:t>
      </w:r>
      <w:r w:rsidR="00F00DB2">
        <w:t xml:space="preserve"> response in your own words</w:t>
      </w:r>
      <w:r w:rsidR="00FE1154">
        <w:t xml:space="preserve"> explaining the processes and </w:t>
      </w:r>
      <w:r w:rsidR="00BD398B">
        <w:t xml:space="preserve">activities that are part of the work system. </w:t>
      </w:r>
      <w:r w:rsidR="006860AD">
        <w:t xml:space="preserve">You </w:t>
      </w:r>
      <w:r w:rsidR="00B9504C">
        <w:t>can</w:t>
      </w:r>
      <w:r w:rsidR="006860AD">
        <w:t xml:space="preserve"> add a simple process </w:t>
      </w:r>
      <w:r w:rsidR="0001158E">
        <w:t>chart here.</w:t>
      </w:r>
    </w:p>
    <w:p w14:paraId="456A20C5" w14:textId="1B140779" w:rsidR="001E5E30" w:rsidRDefault="00B70A9C" w:rsidP="001E5E30">
      <w:pPr>
        <w:pStyle w:val="Heading3"/>
      </w:pPr>
      <w:r>
        <w:t>Participants</w:t>
      </w:r>
      <w:r w:rsidR="001E5E30">
        <w:t xml:space="preserve"> (1</w:t>
      </w:r>
      <w:r w:rsidR="007C22C8">
        <w:t xml:space="preserve"> m</w:t>
      </w:r>
      <w:r w:rsidR="001E5E30">
        <w:t>ark)</w:t>
      </w:r>
    </w:p>
    <w:p w14:paraId="43B87F6D" w14:textId="2ED0EFC3" w:rsidR="00F00DB2" w:rsidRDefault="00D84FBF" w:rsidP="00F00DB2">
      <w:r>
        <w:t xml:space="preserve">Replace this paragraph with your </w:t>
      </w:r>
      <w:r w:rsidR="00F00DB2">
        <w:t>response</w:t>
      </w:r>
      <w:r w:rsidR="00B34872">
        <w:t xml:space="preserve"> </w:t>
      </w:r>
      <w:r w:rsidR="00F00DB2">
        <w:t>in your own words</w:t>
      </w:r>
      <w:r w:rsidR="00D72687">
        <w:t xml:space="preserve"> that </w:t>
      </w:r>
      <w:r w:rsidR="005E72F7">
        <w:t>explain</w:t>
      </w:r>
      <w:r w:rsidR="00D72687">
        <w:t xml:space="preserve"> the </w:t>
      </w:r>
      <w:r w:rsidR="005E72F7">
        <w:t>people</w:t>
      </w:r>
      <w:r w:rsidR="00D72687">
        <w:t xml:space="preserve"> and their role in the work system</w:t>
      </w:r>
      <w:r w:rsidR="005E72F7">
        <w:t>.</w:t>
      </w:r>
      <w:r w:rsidR="00E95384">
        <w:t xml:space="preserve"> Are there any other people who have an interest in the outputs of the work system, but are not directly involved in the process?</w:t>
      </w:r>
    </w:p>
    <w:p w14:paraId="5FBC64F7" w14:textId="5062B682" w:rsidR="001E5E30" w:rsidRDefault="00B22C92" w:rsidP="001E5E30">
      <w:pPr>
        <w:pStyle w:val="Heading3"/>
      </w:pPr>
      <w:r>
        <w:t>Information</w:t>
      </w:r>
      <w:r w:rsidR="001E5E30">
        <w:t xml:space="preserve"> (1 </w:t>
      </w:r>
      <w:r w:rsidR="007C22C8">
        <w:t>m</w:t>
      </w:r>
      <w:r w:rsidR="001E5E30">
        <w:t>ark)</w:t>
      </w:r>
    </w:p>
    <w:p w14:paraId="3041C24B" w14:textId="55323201" w:rsidR="00F00DB2" w:rsidRDefault="00D84FBF" w:rsidP="00F00DB2">
      <w:r>
        <w:t>Replace this paragraph with your</w:t>
      </w:r>
      <w:r w:rsidR="00F00DB2">
        <w:t xml:space="preserve"> response in your own words</w:t>
      </w:r>
      <w:r w:rsidR="00E95384">
        <w:t xml:space="preserve"> explaining ho</w:t>
      </w:r>
      <w:r w:rsidR="00E539D1">
        <w:t>w</w:t>
      </w:r>
      <w:r w:rsidR="00E95384">
        <w:t xml:space="preserve"> information is used and passed </w:t>
      </w:r>
      <w:r w:rsidR="00E539D1">
        <w:t>in the work system.</w:t>
      </w:r>
    </w:p>
    <w:p w14:paraId="0E5BC673" w14:textId="0D254401" w:rsidR="001E5E30" w:rsidRDefault="00B22C92" w:rsidP="001E5E30">
      <w:pPr>
        <w:pStyle w:val="Heading3"/>
      </w:pPr>
      <w:r>
        <w:t>Technologies</w:t>
      </w:r>
      <w:r w:rsidR="001E5E30">
        <w:t xml:space="preserve"> (1 </w:t>
      </w:r>
      <w:r w:rsidR="007C22C8">
        <w:t>m</w:t>
      </w:r>
      <w:r w:rsidR="001E5E30">
        <w:t>ark)</w:t>
      </w:r>
    </w:p>
    <w:p w14:paraId="2B6DD3C1" w14:textId="55094CF5" w:rsidR="00F00DB2" w:rsidRDefault="00D84FBF" w:rsidP="00F00DB2">
      <w:r>
        <w:t>Replace this paragraph with your</w:t>
      </w:r>
      <w:r w:rsidR="00F00DB2">
        <w:t xml:space="preserve"> response</w:t>
      </w:r>
      <w:r w:rsidR="00B34872">
        <w:t xml:space="preserve"> </w:t>
      </w:r>
      <w:r w:rsidR="00F00DB2">
        <w:t>in your own words</w:t>
      </w:r>
      <w:r w:rsidR="00E539D1">
        <w:t xml:space="preserve"> explaining the technologies involved in the work system, consider tools, </w:t>
      </w:r>
      <w:r w:rsidR="00B34872">
        <w:t xml:space="preserve">hardware, </w:t>
      </w:r>
      <w:r w:rsidR="00DE429A">
        <w:t xml:space="preserve">software systems </w:t>
      </w:r>
      <w:r w:rsidR="00B32660">
        <w:t xml:space="preserve">and any </w:t>
      </w:r>
      <w:r w:rsidR="00DB6229">
        <w:t xml:space="preserve">other </w:t>
      </w:r>
      <w:r w:rsidR="00B32660">
        <w:t>technology that the work system is dependent on having available in the environment.</w:t>
      </w:r>
    </w:p>
    <w:p w14:paraId="06A9C805" w14:textId="419B3090" w:rsidR="00732828" w:rsidRDefault="00732828" w:rsidP="00732828">
      <w:pPr>
        <w:pStyle w:val="Heading2"/>
      </w:pPr>
      <w:r>
        <w:t>Other C</w:t>
      </w:r>
      <w:r w:rsidR="002000AB">
        <w:t>omponents</w:t>
      </w:r>
      <w:r>
        <w:t xml:space="preserve"> (</w:t>
      </w:r>
      <w:r w:rsidR="002000AB">
        <w:t>3</w:t>
      </w:r>
      <w:r>
        <w:t xml:space="preserve"> marks</w:t>
      </w:r>
      <w:r w:rsidR="002000AB">
        <w:t>)</w:t>
      </w:r>
    </w:p>
    <w:p w14:paraId="3A6B251C" w14:textId="0F67A961" w:rsidR="00732828" w:rsidRDefault="00EB4489" w:rsidP="00732828">
      <w:r>
        <w:t xml:space="preserve">Describe these additional work system </w:t>
      </w:r>
      <w:r w:rsidR="00732828">
        <w:t>components:</w:t>
      </w:r>
    </w:p>
    <w:p w14:paraId="3B7B6CFA" w14:textId="09EA4A95" w:rsidR="00732828" w:rsidRDefault="00686DE9" w:rsidP="00732828">
      <w:pPr>
        <w:pStyle w:val="Heading3"/>
      </w:pPr>
      <w:r>
        <w:lastRenderedPageBreak/>
        <w:t>Infrastructure</w:t>
      </w:r>
      <w:r w:rsidR="00732828">
        <w:t xml:space="preserve"> (1 </w:t>
      </w:r>
      <w:r w:rsidR="007C22C8">
        <w:t>m</w:t>
      </w:r>
      <w:r w:rsidR="00732828">
        <w:t>ark)</w:t>
      </w:r>
    </w:p>
    <w:p w14:paraId="72C55B0E" w14:textId="63CF88BE" w:rsidR="00F00DB2" w:rsidRDefault="00D84FBF" w:rsidP="00F00DB2">
      <w:r>
        <w:t xml:space="preserve">Replace this paragraph with your </w:t>
      </w:r>
      <w:r w:rsidR="00F00DB2">
        <w:t>response here in your own words</w:t>
      </w:r>
      <w:r w:rsidR="00EB0F1F">
        <w:t xml:space="preserve"> explaining the infrastructure that is required </w:t>
      </w:r>
      <w:r w:rsidR="00C74C78">
        <w:t xml:space="preserve">to support the work system. </w:t>
      </w:r>
      <w:r w:rsidR="00CF79C2">
        <w:t xml:space="preserve">If this infrastructure </w:t>
      </w:r>
      <w:r w:rsidR="0000783B">
        <w:t>is unavailable the work system will not be able to operate.</w:t>
      </w:r>
    </w:p>
    <w:p w14:paraId="5A7566A0" w14:textId="72CBAFCA" w:rsidR="00732828" w:rsidRDefault="00686DE9" w:rsidP="00732828">
      <w:pPr>
        <w:pStyle w:val="Heading3"/>
      </w:pPr>
      <w:r>
        <w:t>Environment</w:t>
      </w:r>
      <w:r w:rsidR="00732828">
        <w:t xml:space="preserve"> (1 </w:t>
      </w:r>
      <w:r w:rsidR="00F12C95">
        <w:t>m</w:t>
      </w:r>
      <w:r w:rsidR="00732828">
        <w:t>ark)</w:t>
      </w:r>
    </w:p>
    <w:p w14:paraId="248C5F0A" w14:textId="2D794B20" w:rsidR="00F00DB2" w:rsidRDefault="00D84FBF" w:rsidP="00F00DB2">
      <w:r>
        <w:t xml:space="preserve">Replace this paragraph with your </w:t>
      </w:r>
      <w:r w:rsidR="00F00DB2">
        <w:t>response here in your own words</w:t>
      </w:r>
      <w:r w:rsidR="0000783B">
        <w:t xml:space="preserve"> explaining the broader environmental context of the work system.</w:t>
      </w:r>
    </w:p>
    <w:p w14:paraId="3EDD8A2F" w14:textId="768AA302" w:rsidR="00732828" w:rsidRDefault="00F12C95" w:rsidP="00732828">
      <w:pPr>
        <w:pStyle w:val="Heading3"/>
      </w:pPr>
      <w:r>
        <w:t>Strategies</w:t>
      </w:r>
      <w:r w:rsidR="00732828">
        <w:t xml:space="preserve"> (1 </w:t>
      </w:r>
      <w:r>
        <w:t>m</w:t>
      </w:r>
      <w:r w:rsidR="00732828">
        <w:t>ark)</w:t>
      </w:r>
    </w:p>
    <w:p w14:paraId="400D5B1B" w14:textId="6B179E72" w:rsidR="0056204E" w:rsidRDefault="00C677FB" w:rsidP="00F00DB2">
      <w:r>
        <w:t xml:space="preserve">Research the business strategies that are behind the work system and </w:t>
      </w:r>
      <w:r w:rsidR="008F6BFF">
        <w:t>replace this paragraph with your</w:t>
      </w:r>
      <w:r w:rsidR="00F00DB2">
        <w:t xml:space="preserve"> response</w:t>
      </w:r>
      <w:r w:rsidR="008F6BFF">
        <w:t xml:space="preserve"> </w:t>
      </w:r>
      <w:r w:rsidR="00F00DB2">
        <w:t>in your own words</w:t>
      </w:r>
      <w:r>
        <w:t xml:space="preserve">. You may need to look at the </w:t>
      </w:r>
      <w:r w:rsidR="004E09F5">
        <w:t>company</w:t>
      </w:r>
      <w:r>
        <w:t xml:space="preserve"> annual report</w:t>
      </w:r>
      <w:r w:rsidR="0056204E">
        <w:t xml:space="preserve"> or website to identify the strategies (or reasons for the work system</w:t>
      </w:r>
      <w:r w:rsidR="004E09F5">
        <w:t xml:space="preserve"> operating</w:t>
      </w:r>
      <w:r w:rsidR="0056204E">
        <w:t>)</w:t>
      </w:r>
    </w:p>
    <w:p w14:paraId="45E11C61" w14:textId="3A6E0397" w:rsidR="00016513" w:rsidRDefault="00016513" w:rsidP="00016513">
      <w:pPr>
        <w:pStyle w:val="Heading2"/>
      </w:pPr>
      <w:r>
        <w:t>Appendix</w:t>
      </w:r>
    </w:p>
    <w:p w14:paraId="7A2D0F0B" w14:textId="3D3A4E00" w:rsidR="003D304B" w:rsidRDefault="00825C36" w:rsidP="003D304B">
      <w:pPr>
        <w:pStyle w:val="Heading3"/>
      </w:pPr>
      <w:r>
        <w:t>Diagrams</w:t>
      </w:r>
      <w:r w:rsidR="003D304B">
        <w:t xml:space="preserve"> (subtract 2 marks if missing)</w:t>
      </w:r>
    </w:p>
    <w:p w14:paraId="673BE75A" w14:textId="3480D6C7" w:rsidR="00050857" w:rsidRDefault="008F6BFF" w:rsidP="00016513">
      <w:r>
        <w:t xml:space="preserve">Replace this paragraph with </w:t>
      </w:r>
      <w:r w:rsidR="00753B46">
        <w:t>the</w:t>
      </w:r>
      <w:r>
        <w:t xml:space="preserve"> </w:t>
      </w:r>
      <w:r w:rsidR="00016513">
        <w:t>custom diagram</w:t>
      </w:r>
      <w:r w:rsidR="00B40B78">
        <w:t>s</w:t>
      </w:r>
      <w:r w:rsidR="00753B46">
        <w:t xml:space="preserve"> of your</w:t>
      </w:r>
      <w:r w:rsidR="00016513">
        <w:t xml:space="preserve"> work system based on the system diagrams from the class </w:t>
      </w:r>
      <w:r w:rsidR="00B40B78">
        <w:t>materials</w:t>
      </w:r>
      <w:r w:rsidR="00016513" w:rsidRPr="00F441DC">
        <w:t>.</w:t>
      </w:r>
      <w:r w:rsidR="004E09F5">
        <w:t xml:space="preserve"> You </w:t>
      </w:r>
      <w:r w:rsidR="00943CCA">
        <w:t>are expected</w:t>
      </w:r>
      <w:r w:rsidR="00B40B78">
        <w:t xml:space="preserve"> to draw your own diagrams</w:t>
      </w:r>
      <w:r w:rsidR="007D0528">
        <w:t xml:space="preserve"> using a tool like draw.io</w:t>
      </w:r>
      <w:r w:rsidR="007012E1">
        <w:t xml:space="preserve"> (</w:t>
      </w:r>
      <w:hyperlink r:id="rId11" w:history="1">
        <w:r w:rsidR="007012E1" w:rsidRPr="00587523">
          <w:rPr>
            <w:rStyle w:val="Hyperlink"/>
          </w:rPr>
          <w:t>https://app.diagrams.net/</w:t>
        </w:r>
      </w:hyperlink>
      <w:r w:rsidR="007012E1">
        <w:t>)</w:t>
      </w:r>
      <w:r w:rsidR="00943CCA">
        <w:t xml:space="preserve">. Do not simply copy past diagrams from the </w:t>
      </w:r>
      <w:r w:rsidR="009F6C19">
        <w:t>class resources.</w:t>
      </w:r>
    </w:p>
    <w:p w14:paraId="402A2610" w14:textId="507AE973" w:rsidR="003D304B" w:rsidRDefault="00493947" w:rsidP="003D304B">
      <w:pPr>
        <w:pStyle w:val="Heading3"/>
      </w:pPr>
      <w:r>
        <w:t>Reflection</w:t>
      </w:r>
      <w:r w:rsidR="003D304B">
        <w:t xml:space="preserve"> (</w:t>
      </w:r>
      <w:r>
        <w:t>subtract 2 marks if missing</w:t>
      </w:r>
      <w:r w:rsidR="003D304B">
        <w:t>)</w:t>
      </w:r>
    </w:p>
    <w:p w14:paraId="2C0310CD" w14:textId="245A64B2" w:rsidR="003D304B" w:rsidRDefault="003D304B" w:rsidP="003D304B">
      <w:r>
        <w:t>Insert response here in your own words</w:t>
      </w:r>
      <w:r w:rsidR="00493947">
        <w:t xml:space="preserve">, </w:t>
      </w:r>
      <w:r w:rsidR="00781566">
        <w:t xml:space="preserve">to explain </w:t>
      </w:r>
      <w:r w:rsidR="00493947">
        <w:t>how you got your ide</w:t>
      </w:r>
      <w:r w:rsidR="00FA0E5B">
        <w:t>a and chose the system.</w:t>
      </w:r>
      <w:r w:rsidR="00572DEB">
        <w:t xml:space="preserve"> How did you develop the idea and research/document the system?</w:t>
      </w:r>
      <w:r w:rsidR="00116596">
        <w:t xml:space="preserve"> What did you know at the end of this process that you did not know at the start? What would you do differently next time?</w:t>
      </w:r>
    </w:p>
    <w:p w14:paraId="759EC0C6" w14:textId="32F423DF" w:rsidR="00016513" w:rsidRDefault="00E52F39" w:rsidP="00016513">
      <w:pPr>
        <w:pStyle w:val="Heading2"/>
      </w:pPr>
      <w:r>
        <w:t>References</w:t>
      </w:r>
      <w:r w:rsidR="003D304B">
        <w:t xml:space="preserve"> (subtract 2 marks if missing</w:t>
      </w:r>
      <w:r w:rsidR="003701A0">
        <w:t xml:space="preserve"> or incorrect</w:t>
      </w:r>
      <w:r w:rsidR="00D24A4C">
        <w:t xml:space="preserve"> format</w:t>
      </w:r>
      <w:r w:rsidR="003D304B">
        <w:t>)</w:t>
      </w:r>
    </w:p>
    <w:p w14:paraId="52725EE9" w14:textId="3AC043BD" w:rsidR="002A34BC" w:rsidRDefault="002A34BC" w:rsidP="000C5D61">
      <w:r w:rsidRPr="002A34BC">
        <w:t>Alter, S., 2013. Work system theory: overview of core concepts, extensions, and challenges for the future. Journal of the Association for Information Systems, p.72.</w:t>
      </w:r>
    </w:p>
    <w:p w14:paraId="47E89F32" w14:textId="15F1E181" w:rsidR="00B60C6D" w:rsidRDefault="00B60C6D" w:rsidP="003D304B">
      <w:r w:rsidRPr="00B60C6D">
        <w:t>Bostrom, R.P. and Heinen, J.S., 1977. MIS problems and failures: a socio-technical perspective, part II: the application of socio-technical theory. MIS quarterly, pp.11-28</w:t>
      </w:r>
    </w:p>
    <w:p w14:paraId="7719E8E7" w14:textId="16F020C5" w:rsidR="00032F53" w:rsidRDefault="00032F53" w:rsidP="00B60C6D"/>
    <w:p w14:paraId="7BB28946" w14:textId="383252BA" w:rsidR="00616263" w:rsidRPr="003D304B" w:rsidRDefault="00BC10BC" w:rsidP="003D304B">
      <w:r>
        <w:t>Add your references to the list above</w:t>
      </w:r>
      <w:r w:rsidR="001D6A49">
        <w:t xml:space="preserve"> and remove this paragraph</w:t>
      </w:r>
      <w:r>
        <w:t>, include all references that you have used</w:t>
      </w:r>
      <w:r w:rsidR="00A61A47">
        <w:t xml:space="preserve"> to support your explanation in your own words</w:t>
      </w:r>
      <w:r>
        <w:t xml:space="preserve">, use the UOW Harvard system and submit your report early so that you can use Turnitin to verify you have referenced correctly. </w:t>
      </w:r>
      <w:r w:rsidR="00B60C6D">
        <w:t xml:space="preserve">The library has information and guides on how to reference correctly: </w:t>
      </w:r>
    </w:p>
    <w:sectPr w:rsidR="00616263" w:rsidRPr="003D304B" w:rsidSect="000D0F85">
      <w:footerReference w:type="default" r:id="rId12"/>
      <w:headerReference w:type="first" r:id="rId13"/>
      <w:footerReference w:type="first" r:id="rId14"/>
      <w:pgSz w:w="11906" w:h="16838"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EC96B" w14:textId="77777777" w:rsidR="009E3853" w:rsidRDefault="009E3853">
      <w:r>
        <w:separator/>
      </w:r>
    </w:p>
  </w:endnote>
  <w:endnote w:type="continuationSeparator" w:id="0">
    <w:p w14:paraId="3CBBFF93" w14:textId="77777777" w:rsidR="009E3853" w:rsidRDefault="009E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D51B" w14:textId="4DCFF521" w:rsidR="004905D6" w:rsidRDefault="004905D6" w:rsidP="00B3418A">
    <w:pPr>
      <w:pStyle w:val="Footer"/>
      <w:jc w:val="center"/>
    </w:pPr>
    <w:r>
      <w:rPr>
        <w:noProof/>
      </w:rPr>
      <mc:AlternateContent>
        <mc:Choice Requires="wps">
          <w:drawing>
            <wp:anchor distT="0" distB="0" distL="114300" distR="114300" simplePos="0" relativeHeight="251764224" behindDoc="0" locked="0" layoutInCell="1" allowOverlap="1" wp14:anchorId="115E2386" wp14:editId="63857D6E">
              <wp:simplePos x="0" y="0"/>
              <wp:positionH relativeFrom="column">
                <wp:posOffset>-114300</wp:posOffset>
              </wp:positionH>
              <wp:positionV relativeFrom="paragraph">
                <wp:posOffset>-64770</wp:posOffset>
              </wp:positionV>
              <wp:extent cx="6273800" cy="635"/>
              <wp:effectExtent l="9525" t="11430" r="12700"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C6049" id="Line 1" o:spid="_x0000_s1026" style="position:absolute;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1pt" to="4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"/>
          </w:pict>
        </mc:Fallback>
      </mc:AlternateContent>
    </w:r>
    <w:r w:rsidR="009C4AC5">
      <w:rPr>
        <w:noProof/>
      </w:rPr>
      <w:t>June</w:t>
    </w:r>
    <w:r>
      <w:rPr>
        <w:noProof/>
      </w:rPr>
      <w:t xml:space="preserve"> 202</w:t>
    </w:r>
    <w:r w:rsidR="007E011E">
      <w:rPr>
        <w:noProof/>
      </w:rPr>
      <w:t>2</w:t>
    </w:r>
    <w:r>
      <w:rPr>
        <w:noProof/>
      </w:rPr>
      <w:tab/>
      <w:t xml:space="preserve">          </w:t>
    </w:r>
    <w:r>
      <w:t xml:space="preserve">          </w:t>
    </w:r>
    <w:r w:rsidR="007E011E">
      <w:t>WUCB</w:t>
    </w:r>
    <w:r>
      <w:t>113</w:t>
    </w:r>
    <w:r w:rsidRPr="00EC12D6">
      <w:t xml:space="preserve">, </w:t>
    </w:r>
    <w:r w:rsidR="009C4AC5">
      <w:t>Ass</w:t>
    </w:r>
    <w:r w:rsidR="00050857">
      <w:t>essment 1 – Exploring Systems</w:t>
    </w:r>
    <w:r w:rsidR="001B5216" w:rsidRPr="00EC12D6">
      <w:t>,</w:t>
    </w:r>
    <w:r w:rsidRPr="00EC12D6">
      <w:t xml:space="preserve"> </w:t>
    </w:r>
    <w:r w:rsidR="00050857">
      <w:t>Spring</w:t>
    </w:r>
    <w:r>
      <w:t xml:space="preserve">, </w:t>
    </w:r>
    <w:r w:rsidRPr="00EC12D6">
      <w:t>20</w:t>
    </w:r>
    <w:r>
      <w:t>2</w:t>
    </w:r>
    <w:r w:rsidR="007E011E">
      <w:t>2</w:t>
    </w:r>
    <w:r>
      <w:tab/>
    </w:r>
    <w:r>
      <w:tab/>
    </w:r>
    <w:r w:rsidRPr="00520167">
      <w:t xml:space="preserve">Page </w:t>
    </w:r>
    <w:r>
      <w:fldChar w:fldCharType="begin"/>
    </w:r>
    <w:r>
      <w:instrText xml:space="preserve"> PAGE </w:instrText>
    </w:r>
    <w:r>
      <w:fldChar w:fldCharType="separate"/>
    </w:r>
    <w:r>
      <w:t>1</w:t>
    </w:r>
    <w:r>
      <w:rPr>
        <w:noProof/>
      </w:rPr>
      <w:fldChar w:fldCharType="end"/>
    </w:r>
    <w:r w:rsidRPr="00520167">
      <w:t xml:space="preserve"> of </w:t>
    </w:r>
    <w:fldSimple w:instr=" NUMPAGES ">
      <w:r>
        <w:t>2</w:t>
      </w:r>
    </w:fldSimple>
  </w:p>
  <w:p w14:paraId="3BCEF830" w14:textId="753CC2B7" w:rsidR="00602B8E" w:rsidRPr="004905D6" w:rsidRDefault="004905D6" w:rsidP="004905D6">
    <w:pPr>
      <w:pStyle w:val="Footer"/>
      <w:jc w:val="center"/>
    </w:pPr>
    <w:r>
      <w:rPr>
        <w:noProof/>
      </w:rPr>
      <mc:AlternateContent>
        <mc:Choice Requires="wps">
          <w:drawing>
            <wp:anchor distT="0" distB="0" distL="114300" distR="114300" simplePos="0" relativeHeight="251765248" behindDoc="0" locked="0" layoutInCell="1" allowOverlap="1" wp14:anchorId="1329D62E" wp14:editId="470A67CB">
              <wp:simplePos x="0" y="0"/>
              <wp:positionH relativeFrom="column">
                <wp:posOffset>-114300</wp:posOffset>
              </wp:positionH>
              <wp:positionV relativeFrom="paragraph">
                <wp:posOffset>11430</wp:posOffset>
              </wp:positionV>
              <wp:extent cx="6273800" cy="635"/>
              <wp:effectExtent l="9525" t="11430" r="12700" b="69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B5F8D" id="Line 2" o:spid="_x0000_s1026" style="position:absolute;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1C09" w14:textId="5709D87E" w:rsidR="000D0F85" w:rsidRDefault="000D0F85" w:rsidP="00B3418A">
    <w:pPr>
      <w:pStyle w:val="Footer"/>
      <w:jc w:val="center"/>
    </w:pPr>
    <w:r>
      <w:rPr>
        <w:noProof/>
      </w:rPr>
      <mc:AlternateContent>
        <mc:Choice Requires="wps">
          <w:drawing>
            <wp:anchor distT="0" distB="0" distL="114300" distR="114300" simplePos="0" relativeHeight="251653632" behindDoc="0" locked="0" layoutInCell="1" allowOverlap="1" wp14:anchorId="48B685AC" wp14:editId="0A17376D">
              <wp:simplePos x="0" y="0"/>
              <wp:positionH relativeFrom="column">
                <wp:posOffset>-114300</wp:posOffset>
              </wp:positionH>
              <wp:positionV relativeFrom="paragraph">
                <wp:posOffset>-64770</wp:posOffset>
              </wp:positionV>
              <wp:extent cx="6273800" cy="635"/>
              <wp:effectExtent l="9525" t="11430" r="12700"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15960" id="Line 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1pt" to="4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"/>
          </w:pict>
        </mc:Fallback>
      </mc:AlternateContent>
    </w:r>
    <w:r w:rsidR="0033387F">
      <w:rPr>
        <w:noProof/>
      </w:rPr>
      <w:t>May</w:t>
    </w:r>
    <w:r w:rsidR="006831F3">
      <w:rPr>
        <w:noProof/>
      </w:rPr>
      <w:t xml:space="preserve"> </w:t>
    </w:r>
    <w:r w:rsidR="00C57732">
      <w:rPr>
        <w:noProof/>
      </w:rPr>
      <w:t xml:space="preserve"> 202</w:t>
    </w:r>
    <w:r w:rsidR="0033387F">
      <w:rPr>
        <w:noProof/>
      </w:rPr>
      <w:t>2</w:t>
    </w:r>
    <w:r w:rsidR="00E55D0C">
      <w:rPr>
        <w:noProof/>
      </w:rPr>
      <w:tab/>
      <w:t xml:space="preserve">          </w:t>
    </w:r>
    <w:r w:rsidR="00EC12D6">
      <w:t xml:space="preserve"> </w:t>
    </w:r>
    <w:r w:rsidR="00E55D0C">
      <w:t xml:space="preserve">         </w:t>
    </w:r>
    <w:r w:rsidR="0033387F">
      <w:t>WUCB</w:t>
    </w:r>
    <w:r w:rsidR="00080D68">
      <w:t>113</w:t>
    </w:r>
    <w:r w:rsidR="00EC12D6" w:rsidRPr="00EC12D6">
      <w:t xml:space="preserve">, </w:t>
    </w:r>
    <w:r w:rsidR="001B5216">
      <w:t>Group Report</w:t>
    </w:r>
    <w:r w:rsidR="00EC12D6" w:rsidRPr="00EC12D6">
      <w:t xml:space="preserve">, </w:t>
    </w:r>
    <w:r w:rsidR="0033387F">
      <w:t>Autumn</w:t>
    </w:r>
    <w:r w:rsidR="00F35BA1">
      <w:t xml:space="preserve">, </w:t>
    </w:r>
    <w:r w:rsidR="00EC12D6" w:rsidRPr="00EC12D6">
      <w:t>20</w:t>
    </w:r>
    <w:r w:rsidR="00C57732">
      <w:t>2</w:t>
    </w:r>
    <w:r w:rsidR="0033387F">
      <w:t>2</w:t>
    </w:r>
    <w:r>
      <w:tab/>
    </w:r>
    <w:r>
      <w:tab/>
    </w:r>
    <w:r w:rsidRPr="00520167">
      <w:t xml:space="preserve">Page </w:t>
    </w:r>
    <w:r>
      <w:fldChar w:fldCharType="begin"/>
    </w:r>
    <w:r>
      <w:instrText xml:space="preserve"> PAGE </w:instrText>
    </w:r>
    <w:r>
      <w:fldChar w:fldCharType="separate"/>
    </w:r>
    <w:r w:rsidR="00D71C79">
      <w:rPr>
        <w:noProof/>
      </w:rPr>
      <w:t>1</w:t>
    </w:r>
    <w:r>
      <w:rPr>
        <w:noProof/>
      </w:rPr>
      <w:fldChar w:fldCharType="end"/>
    </w:r>
    <w:r w:rsidRPr="00520167">
      <w:t xml:space="preserve"> of </w:t>
    </w:r>
    <w:fldSimple w:instr=" NUMPAGES ">
      <w:r w:rsidR="00D71C79">
        <w:rPr>
          <w:noProof/>
        </w:rPr>
        <w:t>9</w:t>
      </w:r>
    </w:fldSimple>
  </w:p>
  <w:p w14:paraId="6D67F889" w14:textId="77777777" w:rsidR="000D0F85" w:rsidRPr="00830C5A" w:rsidRDefault="000D0F85" w:rsidP="001B5216">
    <w:pPr>
      <w:pStyle w:val="Footer"/>
    </w:pPr>
    <w:r>
      <w:rPr>
        <w:noProof/>
      </w:rPr>
      <mc:AlternateContent>
        <mc:Choice Requires="wps">
          <w:drawing>
            <wp:anchor distT="0" distB="0" distL="114300" distR="114300" simplePos="0" relativeHeight="251762176" behindDoc="0" locked="0" layoutInCell="1" allowOverlap="1" wp14:anchorId="34E2CD77" wp14:editId="5F25A349">
              <wp:simplePos x="0" y="0"/>
              <wp:positionH relativeFrom="column">
                <wp:posOffset>-114300</wp:posOffset>
              </wp:positionH>
              <wp:positionV relativeFrom="paragraph">
                <wp:posOffset>11430</wp:posOffset>
              </wp:positionV>
              <wp:extent cx="6273800" cy="635"/>
              <wp:effectExtent l="9525" t="11430" r="12700" b="698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99052" id="Line 2"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5C87" w14:textId="77777777" w:rsidR="009E3853" w:rsidRDefault="009E3853">
      <w:r>
        <w:separator/>
      </w:r>
    </w:p>
  </w:footnote>
  <w:footnote w:type="continuationSeparator" w:id="0">
    <w:p w14:paraId="03C5B137" w14:textId="77777777" w:rsidR="009E3853" w:rsidRDefault="009E3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DC6D" w14:textId="11384EC3" w:rsidR="000D0F85" w:rsidRDefault="000D0F85" w:rsidP="005738F2">
    <w:pPr>
      <w:pStyle w:val="Header"/>
      <w:tabs>
        <w:tab w:val="clear" w:pos="4153"/>
        <w:tab w:val="center" w:pos="623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40B45"/>
    <w:multiLevelType w:val="multilevel"/>
    <w:tmpl w:val="F47006D4"/>
    <w:lvl w:ilvl="0">
      <w:start w:val="1"/>
      <w:numFmt w:val="decimal"/>
      <w:pStyle w:val="Heading1"/>
      <w:lvlText w:val="%1"/>
      <w:lvlJc w:val="left"/>
      <w:pPr>
        <w:tabs>
          <w:tab w:val="num" w:pos="432"/>
        </w:tabs>
        <w:ind w:left="432" w:hanging="432"/>
      </w:pPr>
      <w:rPr>
        <w:i w:val="0"/>
        <w:iC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6017215D"/>
    <w:multiLevelType w:val="hybridMultilevel"/>
    <w:tmpl w:val="3648C6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05652002">
    <w:abstractNumId w:val="0"/>
  </w:num>
  <w:num w:numId="2" w16cid:durableId="103095615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69"/>
    <w:rsid w:val="00002AD0"/>
    <w:rsid w:val="0000783B"/>
    <w:rsid w:val="0001072B"/>
    <w:rsid w:val="0001158E"/>
    <w:rsid w:val="00016513"/>
    <w:rsid w:val="00021E26"/>
    <w:rsid w:val="00022A69"/>
    <w:rsid w:val="00022BE3"/>
    <w:rsid w:val="0002360A"/>
    <w:rsid w:val="00031C94"/>
    <w:rsid w:val="00032F53"/>
    <w:rsid w:val="00040AA8"/>
    <w:rsid w:val="0004192A"/>
    <w:rsid w:val="00042708"/>
    <w:rsid w:val="00042A38"/>
    <w:rsid w:val="00050857"/>
    <w:rsid w:val="00062137"/>
    <w:rsid w:val="00063BAD"/>
    <w:rsid w:val="0007786F"/>
    <w:rsid w:val="00080D68"/>
    <w:rsid w:val="00083617"/>
    <w:rsid w:val="000A172A"/>
    <w:rsid w:val="000A33A4"/>
    <w:rsid w:val="000C2569"/>
    <w:rsid w:val="000C489F"/>
    <w:rsid w:val="000C5D61"/>
    <w:rsid w:val="000D0F85"/>
    <w:rsid w:val="000E69E9"/>
    <w:rsid w:val="000F1E05"/>
    <w:rsid w:val="000F4871"/>
    <w:rsid w:val="000F4FFF"/>
    <w:rsid w:val="0010574F"/>
    <w:rsid w:val="00116596"/>
    <w:rsid w:val="00117445"/>
    <w:rsid w:val="001373DB"/>
    <w:rsid w:val="00157F32"/>
    <w:rsid w:val="00160CD7"/>
    <w:rsid w:val="001742D1"/>
    <w:rsid w:val="0017795C"/>
    <w:rsid w:val="00186444"/>
    <w:rsid w:val="00192AEC"/>
    <w:rsid w:val="00196A2D"/>
    <w:rsid w:val="001B37FE"/>
    <w:rsid w:val="001B5216"/>
    <w:rsid w:val="001C1B7A"/>
    <w:rsid w:val="001C6AE2"/>
    <w:rsid w:val="001D237A"/>
    <w:rsid w:val="001D6A49"/>
    <w:rsid w:val="001E0759"/>
    <w:rsid w:val="001E3DB9"/>
    <w:rsid w:val="001E5E30"/>
    <w:rsid w:val="001F4263"/>
    <w:rsid w:val="001F6B4E"/>
    <w:rsid w:val="002000AB"/>
    <w:rsid w:val="002064A2"/>
    <w:rsid w:val="00210515"/>
    <w:rsid w:val="002364DD"/>
    <w:rsid w:val="00244620"/>
    <w:rsid w:val="002559C0"/>
    <w:rsid w:val="00262BE3"/>
    <w:rsid w:val="00267563"/>
    <w:rsid w:val="00282615"/>
    <w:rsid w:val="00290C2F"/>
    <w:rsid w:val="00291DFA"/>
    <w:rsid w:val="00296344"/>
    <w:rsid w:val="002A34BC"/>
    <w:rsid w:val="002A73DF"/>
    <w:rsid w:val="002A7C74"/>
    <w:rsid w:val="002B293F"/>
    <w:rsid w:val="002B2B4A"/>
    <w:rsid w:val="002B76BB"/>
    <w:rsid w:val="002B7B98"/>
    <w:rsid w:val="002D10ED"/>
    <w:rsid w:val="002D3944"/>
    <w:rsid w:val="002D733C"/>
    <w:rsid w:val="002E0395"/>
    <w:rsid w:val="002E0762"/>
    <w:rsid w:val="002E7F12"/>
    <w:rsid w:val="003007C5"/>
    <w:rsid w:val="003012BE"/>
    <w:rsid w:val="003018C1"/>
    <w:rsid w:val="00312E03"/>
    <w:rsid w:val="0032186F"/>
    <w:rsid w:val="00322F50"/>
    <w:rsid w:val="0032564F"/>
    <w:rsid w:val="00332199"/>
    <w:rsid w:val="0033387F"/>
    <w:rsid w:val="00335245"/>
    <w:rsid w:val="0033626E"/>
    <w:rsid w:val="00340EFF"/>
    <w:rsid w:val="003532EE"/>
    <w:rsid w:val="00355EA7"/>
    <w:rsid w:val="0035600B"/>
    <w:rsid w:val="00363CEB"/>
    <w:rsid w:val="003701A0"/>
    <w:rsid w:val="00370DEC"/>
    <w:rsid w:val="00372078"/>
    <w:rsid w:val="00376474"/>
    <w:rsid w:val="003861A5"/>
    <w:rsid w:val="00387B19"/>
    <w:rsid w:val="003A237F"/>
    <w:rsid w:val="003D304B"/>
    <w:rsid w:val="003D5499"/>
    <w:rsid w:val="003E2C61"/>
    <w:rsid w:val="003F005A"/>
    <w:rsid w:val="00410EB1"/>
    <w:rsid w:val="00414253"/>
    <w:rsid w:val="00422076"/>
    <w:rsid w:val="004248F8"/>
    <w:rsid w:val="004513FE"/>
    <w:rsid w:val="00460FD5"/>
    <w:rsid w:val="00462241"/>
    <w:rsid w:val="004905D6"/>
    <w:rsid w:val="00490693"/>
    <w:rsid w:val="00493947"/>
    <w:rsid w:val="004B39C8"/>
    <w:rsid w:val="004C595B"/>
    <w:rsid w:val="004E09F5"/>
    <w:rsid w:val="004E0FBE"/>
    <w:rsid w:val="004F36F3"/>
    <w:rsid w:val="004F688B"/>
    <w:rsid w:val="00501555"/>
    <w:rsid w:val="0050482E"/>
    <w:rsid w:val="00524336"/>
    <w:rsid w:val="00526780"/>
    <w:rsid w:val="0053226B"/>
    <w:rsid w:val="00540392"/>
    <w:rsid w:val="00541F46"/>
    <w:rsid w:val="00546CF8"/>
    <w:rsid w:val="005505BB"/>
    <w:rsid w:val="005550CD"/>
    <w:rsid w:val="0056204E"/>
    <w:rsid w:val="0056295F"/>
    <w:rsid w:val="00572DEB"/>
    <w:rsid w:val="005738F2"/>
    <w:rsid w:val="005A6CC5"/>
    <w:rsid w:val="005A710D"/>
    <w:rsid w:val="005B67C4"/>
    <w:rsid w:val="005C0C43"/>
    <w:rsid w:val="005E31DB"/>
    <w:rsid w:val="005E34FE"/>
    <w:rsid w:val="005E72F7"/>
    <w:rsid w:val="005F300F"/>
    <w:rsid w:val="005F3DCB"/>
    <w:rsid w:val="00600D4E"/>
    <w:rsid w:val="00602B8E"/>
    <w:rsid w:val="00616263"/>
    <w:rsid w:val="006172EC"/>
    <w:rsid w:val="006306E1"/>
    <w:rsid w:val="006313E1"/>
    <w:rsid w:val="0064110A"/>
    <w:rsid w:val="006416EE"/>
    <w:rsid w:val="0064299B"/>
    <w:rsid w:val="0064318B"/>
    <w:rsid w:val="00643F2E"/>
    <w:rsid w:val="00655918"/>
    <w:rsid w:val="006623AC"/>
    <w:rsid w:val="006721AF"/>
    <w:rsid w:val="006831F3"/>
    <w:rsid w:val="006844C0"/>
    <w:rsid w:val="006860AD"/>
    <w:rsid w:val="00686DE9"/>
    <w:rsid w:val="00694196"/>
    <w:rsid w:val="006A46BE"/>
    <w:rsid w:val="006B42BB"/>
    <w:rsid w:val="006C10B7"/>
    <w:rsid w:val="006D43DF"/>
    <w:rsid w:val="006E3E65"/>
    <w:rsid w:val="006E710A"/>
    <w:rsid w:val="006F2DBF"/>
    <w:rsid w:val="007012E1"/>
    <w:rsid w:val="00722B6D"/>
    <w:rsid w:val="007253C1"/>
    <w:rsid w:val="00725E63"/>
    <w:rsid w:val="00731524"/>
    <w:rsid w:val="00732828"/>
    <w:rsid w:val="00743254"/>
    <w:rsid w:val="007446AC"/>
    <w:rsid w:val="00750550"/>
    <w:rsid w:val="00750953"/>
    <w:rsid w:val="00750A3D"/>
    <w:rsid w:val="00753B46"/>
    <w:rsid w:val="007640F6"/>
    <w:rsid w:val="007671BE"/>
    <w:rsid w:val="00781566"/>
    <w:rsid w:val="007926A1"/>
    <w:rsid w:val="007A1E52"/>
    <w:rsid w:val="007B1FEC"/>
    <w:rsid w:val="007C22C8"/>
    <w:rsid w:val="007D0528"/>
    <w:rsid w:val="007D2B7B"/>
    <w:rsid w:val="007D5520"/>
    <w:rsid w:val="007E011E"/>
    <w:rsid w:val="007E3110"/>
    <w:rsid w:val="007F7917"/>
    <w:rsid w:val="0080559F"/>
    <w:rsid w:val="0082040C"/>
    <w:rsid w:val="00825C36"/>
    <w:rsid w:val="00830C5A"/>
    <w:rsid w:val="00836ED7"/>
    <w:rsid w:val="00844AAB"/>
    <w:rsid w:val="008621B4"/>
    <w:rsid w:val="00873077"/>
    <w:rsid w:val="008821B3"/>
    <w:rsid w:val="00890A57"/>
    <w:rsid w:val="00890DBB"/>
    <w:rsid w:val="00893C1C"/>
    <w:rsid w:val="008A0C58"/>
    <w:rsid w:val="008A5925"/>
    <w:rsid w:val="008C1D4B"/>
    <w:rsid w:val="008C7AA8"/>
    <w:rsid w:val="008D4008"/>
    <w:rsid w:val="008D4BFA"/>
    <w:rsid w:val="008E44CF"/>
    <w:rsid w:val="008E558E"/>
    <w:rsid w:val="008F1C0D"/>
    <w:rsid w:val="008F6BFF"/>
    <w:rsid w:val="00901E7F"/>
    <w:rsid w:val="00906390"/>
    <w:rsid w:val="009200F9"/>
    <w:rsid w:val="009377B4"/>
    <w:rsid w:val="00942FE3"/>
    <w:rsid w:val="009430FD"/>
    <w:rsid w:val="00943CCA"/>
    <w:rsid w:val="00952372"/>
    <w:rsid w:val="009656F7"/>
    <w:rsid w:val="0097163D"/>
    <w:rsid w:val="0097168D"/>
    <w:rsid w:val="00973A3A"/>
    <w:rsid w:val="009777E5"/>
    <w:rsid w:val="00980831"/>
    <w:rsid w:val="00983EFE"/>
    <w:rsid w:val="009858FF"/>
    <w:rsid w:val="00986426"/>
    <w:rsid w:val="00987893"/>
    <w:rsid w:val="009A4B1E"/>
    <w:rsid w:val="009C15B7"/>
    <w:rsid w:val="009C4AC5"/>
    <w:rsid w:val="009D552A"/>
    <w:rsid w:val="009D6FEF"/>
    <w:rsid w:val="009E029A"/>
    <w:rsid w:val="009E3853"/>
    <w:rsid w:val="009F5D74"/>
    <w:rsid w:val="009F6C19"/>
    <w:rsid w:val="00A005FA"/>
    <w:rsid w:val="00A008BB"/>
    <w:rsid w:val="00A10AB9"/>
    <w:rsid w:val="00A11D84"/>
    <w:rsid w:val="00A156FE"/>
    <w:rsid w:val="00A23C16"/>
    <w:rsid w:val="00A34762"/>
    <w:rsid w:val="00A36914"/>
    <w:rsid w:val="00A370D1"/>
    <w:rsid w:val="00A37A66"/>
    <w:rsid w:val="00A44813"/>
    <w:rsid w:val="00A53AAD"/>
    <w:rsid w:val="00A61A47"/>
    <w:rsid w:val="00A664AF"/>
    <w:rsid w:val="00A765A4"/>
    <w:rsid w:val="00A8119D"/>
    <w:rsid w:val="00A879B4"/>
    <w:rsid w:val="00A87EB2"/>
    <w:rsid w:val="00A952BF"/>
    <w:rsid w:val="00AA3C7F"/>
    <w:rsid w:val="00AC19BC"/>
    <w:rsid w:val="00AF1511"/>
    <w:rsid w:val="00B03308"/>
    <w:rsid w:val="00B04A43"/>
    <w:rsid w:val="00B22C92"/>
    <w:rsid w:val="00B24A82"/>
    <w:rsid w:val="00B32660"/>
    <w:rsid w:val="00B3418A"/>
    <w:rsid w:val="00B34872"/>
    <w:rsid w:val="00B40B78"/>
    <w:rsid w:val="00B47B78"/>
    <w:rsid w:val="00B60C6D"/>
    <w:rsid w:val="00B65395"/>
    <w:rsid w:val="00B65BEA"/>
    <w:rsid w:val="00B6695B"/>
    <w:rsid w:val="00B70A9C"/>
    <w:rsid w:val="00B7186F"/>
    <w:rsid w:val="00B7562D"/>
    <w:rsid w:val="00B77D76"/>
    <w:rsid w:val="00B81DA5"/>
    <w:rsid w:val="00B8772C"/>
    <w:rsid w:val="00B90CA7"/>
    <w:rsid w:val="00B939B8"/>
    <w:rsid w:val="00B9504C"/>
    <w:rsid w:val="00B96F56"/>
    <w:rsid w:val="00B97A2A"/>
    <w:rsid w:val="00BA4A04"/>
    <w:rsid w:val="00BB3850"/>
    <w:rsid w:val="00BC10BC"/>
    <w:rsid w:val="00BC6C04"/>
    <w:rsid w:val="00BC7BDD"/>
    <w:rsid w:val="00BD398B"/>
    <w:rsid w:val="00BE0899"/>
    <w:rsid w:val="00BE1F27"/>
    <w:rsid w:val="00BF57C6"/>
    <w:rsid w:val="00C018F0"/>
    <w:rsid w:val="00C16427"/>
    <w:rsid w:val="00C2489C"/>
    <w:rsid w:val="00C258B1"/>
    <w:rsid w:val="00C515B1"/>
    <w:rsid w:val="00C56364"/>
    <w:rsid w:val="00C57732"/>
    <w:rsid w:val="00C677FB"/>
    <w:rsid w:val="00C74C78"/>
    <w:rsid w:val="00CA4A80"/>
    <w:rsid w:val="00CA6286"/>
    <w:rsid w:val="00CD47E8"/>
    <w:rsid w:val="00CF1804"/>
    <w:rsid w:val="00CF4A30"/>
    <w:rsid w:val="00CF79C2"/>
    <w:rsid w:val="00CF7EEB"/>
    <w:rsid w:val="00D01C8F"/>
    <w:rsid w:val="00D21543"/>
    <w:rsid w:val="00D23A43"/>
    <w:rsid w:val="00D24A4C"/>
    <w:rsid w:val="00D317FA"/>
    <w:rsid w:val="00D35D57"/>
    <w:rsid w:val="00D404DF"/>
    <w:rsid w:val="00D71C79"/>
    <w:rsid w:val="00D72687"/>
    <w:rsid w:val="00D84FBF"/>
    <w:rsid w:val="00D9064C"/>
    <w:rsid w:val="00D92B8F"/>
    <w:rsid w:val="00D96DB4"/>
    <w:rsid w:val="00DA241F"/>
    <w:rsid w:val="00DA57DE"/>
    <w:rsid w:val="00DA6990"/>
    <w:rsid w:val="00DB6229"/>
    <w:rsid w:val="00DC0A96"/>
    <w:rsid w:val="00DC58E2"/>
    <w:rsid w:val="00DE429A"/>
    <w:rsid w:val="00E01097"/>
    <w:rsid w:val="00E042EE"/>
    <w:rsid w:val="00E1476D"/>
    <w:rsid w:val="00E16D74"/>
    <w:rsid w:val="00E2364D"/>
    <w:rsid w:val="00E27D5A"/>
    <w:rsid w:val="00E32800"/>
    <w:rsid w:val="00E35ECD"/>
    <w:rsid w:val="00E407B2"/>
    <w:rsid w:val="00E5283F"/>
    <w:rsid w:val="00E52A72"/>
    <w:rsid w:val="00E52F39"/>
    <w:rsid w:val="00E539D1"/>
    <w:rsid w:val="00E55D0C"/>
    <w:rsid w:val="00E64453"/>
    <w:rsid w:val="00E71E51"/>
    <w:rsid w:val="00E85583"/>
    <w:rsid w:val="00E86F0C"/>
    <w:rsid w:val="00E90F12"/>
    <w:rsid w:val="00E95384"/>
    <w:rsid w:val="00E953AF"/>
    <w:rsid w:val="00E97BF5"/>
    <w:rsid w:val="00EA6A04"/>
    <w:rsid w:val="00EB0F1F"/>
    <w:rsid w:val="00EB3D8E"/>
    <w:rsid w:val="00EB4489"/>
    <w:rsid w:val="00EC12D6"/>
    <w:rsid w:val="00EC2BF4"/>
    <w:rsid w:val="00EC4931"/>
    <w:rsid w:val="00F00DB2"/>
    <w:rsid w:val="00F12C95"/>
    <w:rsid w:val="00F14058"/>
    <w:rsid w:val="00F25B86"/>
    <w:rsid w:val="00F335E6"/>
    <w:rsid w:val="00F35BA1"/>
    <w:rsid w:val="00F42BB5"/>
    <w:rsid w:val="00F441DC"/>
    <w:rsid w:val="00F502FC"/>
    <w:rsid w:val="00F63742"/>
    <w:rsid w:val="00F63F5E"/>
    <w:rsid w:val="00F70A77"/>
    <w:rsid w:val="00FA0E5B"/>
    <w:rsid w:val="00FA1E2E"/>
    <w:rsid w:val="00FC56C6"/>
    <w:rsid w:val="00FD3A96"/>
    <w:rsid w:val="00FE1154"/>
    <w:rsid w:val="00FE46C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D039C"/>
  <w15:docId w15:val="{C0E06BAD-5F24-4382-8534-F5855186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D4B"/>
    <w:pPr>
      <w:spacing w:before="120" w:after="120"/>
      <w:jc w:val="both"/>
    </w:pPr>
    <w:rPr>
      <w:rFonts w:ascii="Arial" w:hAnsi="Arial"/>
      <w:sz w:val="24"/>
      <w:szCs w:val="24"/>
    </w:rPr>
  </w:style>
  <w:style w:type="paragraph" w:styleId="Heading1">
    <w:name w:val="heading 1"/>
    <w:basedOn w:val="Normal"/>
    <w:next w:val="Normal"/>
    <w:qFormat/>
    <w:rsid w:val="00C16427"/>
    <w:pPr>
      <w:keepNext/>
      <w:numPr>
        <w:numId w:val="1"/>
      </w:numPr>
      <w:spacing w:before="240"/>
      <w:ind w:left="431" w:hanging="431"/>
      <w:outlineLvl w:val="0"/>
    </w:pPr>
    <w:rPr>
      <w:rFonts w:cs="Arial"/>
      <w:b/>
      <w:bCs/>
      <w:kern w:val="32"/>
      <w:szCs w:val="32"/>
    </w:rPr>
  </w:style>
  <w:style w:type="paragraph" w:styleId="Heading2">
    <w:name w:val="heading 2"/>
    <w:basedOn w:val="Normal"/>
    <w:next w:val="Normal"/>
    <w:qFormat/>
    <w:rsid w:val="009A4B1E"/>
    <w:pPr>
      <w:keepNext/>
      <w:numPr>
        <w:ilvl w:val="1"/>
        <w:numId w:val="1"/>
      </w:numPr>
      <w:spacing w:before="240"/>
      <w:ind w:left="578" w:hanging="578"/>
      <w:outlineLvl w:val="1"/>
    </w:pPr>
    <w:rPr>
      <w:rFonts w:cs="Arial"/>
      <w:b/>
      <w:bCs/>
      <w:iCs/>
      <w:szCs w:val="28"/>
    </w:rPr>
  </w:style>
  <w:style w:type="paragraph" w:styleId="Heading3">
    <w:name w:val="heading 3"/>
    <w:basedOn w:val="Normal"/>
    <w:next w:val="Normal"/>
    <w:qFormat/>
    <w:rsid w:val="0097168D"/>
    <w:pPr>
      <w:keepNext/>
      <w:numPr>
        <w:ilvl w:val="2"/>
        <w:numId w:val="1"/>
      </w:numPr>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3843"/>
    <w:pPr>
      <w:tabs>
        <w:tab w:val="center" w:pos="4153"/>
        <w:tab w:val="right" w:pos="8306"/>
      </w:tabs>
    </w:pPr>
    <w:rPr>
      <w:i/>
      <w:sz w:val="16"/>
    </w:rPr>
  </w:style>
  <w:style w:type="paragraph" w:customStyle="1" w:styleId="DocumentTitle">
    <w:name w:val="Document Title"/>
    <w:basedOn w:val="Normal"/>
    <w:rsid w:val="000C2569"/>
    <w:rPr>
      <w:b/>
      <w:sz w:val="36"/>
      <w:szCs w:val="32"/>
    </w:rPr>
  </w:style>
  <w:style w:type="table" w:styleId="TableGrid">
    <w:name w:val="Table Grid"/>
    <w:basedOn w:val="TableNormal"/>
    <w:rsid w:val="000C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44C2"/>
    <w:pPr>
      <w:tabs>
        <w:tab w:val="center" w:pos="4153"/>
        <w:tab w:val="right" w:pos="8306"/>
      </w:tabs>
    </w:pPr>
  </w:style>
  <w:style w:type="paragraph" w:styleId="TOC1">
    <w:name w:val="toc 1"/>
    <w:basedOn w:val="Normal"/>
    <w:next w:val="Normal"/>
    <w:autoRedefine/>
    <w:uiPriority w:val="39"/>
    <w:rsid w:val="009244C2"/>
  </w:style>
  <w:style w:type="paragraph" w:styleId="TOC2">
    <w:name w:val="toc 2"/>
    <w:basedOn w:val="Normal"/>
    <w:next w:val="Normal"/>
    <w:autoRedefine/>
    <w:uiPriority w:val="39"/>
    <w:rsid w:val="009244C2"/>
    <w:pPr>
      <w:ind w:left="200"/>
    </w:pPr>
  </w:style>
  <w:style w:type="character" w:styleId="Hyperlink">
    <w:name w:val="Hyperlink"/>
    <w:basedOn w:val="DefaultParagraphFont"/>
    <w:uiPriority w:val="99"/>
    <w:rsid w:val="009244C2"/>
    <w:rPr>
      <w:color w:val="0000FF"/>
      <w:u w:val="single"/>
    </w:rPr>
  </w:style>
  <w:style w:type="paragraph" w:styleId="TOC3">
    <w:name w:val="toc 3"/>
    <w:basedOn w:val="Normal"/>
    <w:next w:val="Normal"/>
    <w:autoRedefine/>
    <w:uiPriority w:val="39"/>
    <w:rsid w:val="00215104"/>
    <w:pPr>
      <w:ind w:left="400"/>
    </w:pPr>
  </w:style>
  <w:style w:type="character" w:customStyle="1" w:styleId="FooterChar">
    <w:name w:val="Footer Char"/>
    <w:basedOn w:val="DefaultParagraphFont"/>
    <w:link w:val="Footer"/>
    <w:uiPriority w:val="99"/>
    <w:rsid w:val="002E7F12"/>
    <w:rPr>
      <w:rFonts w:ascii="Arial" w:hAnsi="Arial"/>
      <w:i/>
      <w:sz w:val="16"/>
      <w:szCs w:val="24"/>
    </w:rPr>
  </w:style>
  <w:style w:type="paragraph" w:styleId="BalloonText">
    <w:name w:val="Balloon Text"/>
    <w:basedOn w:val="Normal"/>
    <w:link w:val="BalloonTextChar"/>
    <w:rsid w:val="00830C5A"/>
    <w:rPr>
      <w:rFonts w:ascii="Tahoma" w:hAnsi="Tahoma" w:cs="Tahoma"/>
      <w:sz w:val="16"/>
      <w:szCs w:val="16"/>
    </w:rPr>
  </w:style>
  <w:style w:type="character" w:customStyle="1" w:styleId="BalloonTextChar">
    <w:name w:val="Balloon Text Char"/>
    <w:basedOn w:val="DefaultParagraphFont"/>
    <w:link w:val="BalloonText"/>
    <w:rsid w:val="00830C5A"/>
    <w:rPr>
      <w:rFonts w:ascii="Tahoma" w:hAnsi="Tahoma" w:cs="Tahoma"/>
      <w:sz w:val="16"/>
      <w:szCs w:val="16"/>
    </w:rPr>
  </w:style>
  <w:style w:type="paragraph" w:styleId="ListParagraph">
    <w:name w:val="List Paragraph"/>
    <w:basedOn w:val="Normal"/>
    <w:uiPriority w:val="34"/>
    <w:qFormat/>
    <w:rsid w:val="00750550"/>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080D68"/>
    <w:pPr>
      <w:autoSpaceDE w:val="0"/>
      <w:autoSpaceDN w:val="0"/>
      <w:adjustRightInd w:val="0"/>
    </w:pPr>
    <w:rPr>
      <w:color w:val="000000"/>
      <w:sz w:val="24"/>
      <w:szCs w:val="24"/>
      <w:lang w:val="en-US"/>
    </w:rPr>
  </w:style>
  <w:style w:type="paragraph" w:customStyle="1" w:styleId="StyleListParagraphLatinArial12pt">
    <w:name w:val="Style List Paragraph + (Latin) Arial 12 pt"/>
    <w:basedOn w:val="ListParagraph"/>
    <w:rsid w:val="0097168D"/>
    <w:rPr>
      <w:rFonts w:ascii="Arial" w:hAnsi="Arial"/>
      <w:sz w:val="24"/>
    </w:rPr>
  </w:style>
  <w:style w:type="character" w:styleId="UnresolvedMention">
    <w:name w:val="Unresolved Mention"/>
    <w:basedOn w:val="DefaultParagraphFont"/>
    <w:uiPriority w:val="99"/>
    <w:semiHidden/>
    <w:unhideWhenUsed/>
    <w:rsid w:val="0070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2423">
      <w:bodyDiv w:val="1"/>
      <w:marLeft w:val="0"/>
      <w:marRight w:val="0"/>
      <w:marTop w:val="0"/>
      <w:marBottom w:val="0"/>
      <w:divBdr>
        <w:top w:val="none" w:sz="0" w:space="0" w:color="auto"/>
        <w:left w:val="none" w:sz="0" w:space="0" w:color="auto"/>
        <w:bottom w:val="none" w:sz="0" w:space="0" w:color="auto"/>
        <w:right w:val="none" w:sz="0" w:space="0" w:color="auto"/>
      </w:divBdr>
    </w:div>
    <w:div w:id="1005785581">
      <w:bodyDiv w:val="1"/>
      <w:marLeft w:val="0"/>
      <w:marRight w:val="0"/>
      <w:marTop w:val="0"/>
      <w:marBottom w:val="0"/>
      <w:divBdr>
        <w:top w:val="none" w:sz="0" w:space="0" w:color="auto"/>
        <w:left w:val="none" w:sz="0" w:space="0" w:color="auto"/>
        <w:bottom w:val="none" w:sz="0" w:space="0" w:color="auto"/>
        <w:right w:val="none" w:sz="0" w:space="0" w:color="auto"/>
      </w:divBdr>
      <w:divsChild>
        <w:div w:id="85733004">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diagrams.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334E425FDA890418B89E17486B56FD6" ma:contentTypeVersion="0" ma:contentTypeDescription="Create a new document." ma:contentTypeScope="" ma:versionID="39e53730962d34158000bcc4396df922">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691A6-B724-3D4C-9300-BEB9D444BAE9}">
  <ds:schemaRefs>
    <ds:schemaRef ds:uri="http://schemas.openxmlformats.org/officeDocument/2006/bibliography"/>
  </ds:schemaRefs>
</ds:datastoreItem>
</file>

<file path=customXml/itemProps2.xml><?xml version="1.0" encoding="utf-8"?>
<ds:datastoreItem xmlns:ds="http://schemas.openxmlformats.org/officeDocument/2006/customXml" ds:itemID="{0A206997-3747-4048-A58D-176CDD0AC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E6EB83-2951-4E28-B513-D9C4F6DDAF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F72BA1-00E6-4454-8B0A-D823FAE24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4652</CharactersWithSpaces>
  <SharedDoc>false</SharedDoc>
  <HLinks>
    <vt:vector size="60" baseType="variant">
      <vt:variant>
        <vt:i4>1310770</vt:i4>
      </vt:variant>
      <vt:variant>
        <vt:i4>56</vt:i4>
      </vt:variant>
      <vt:variant>
        <vt:i4>0</vt:i4>
      </vt:variant>
      <vt:variant>
        <vt:i4>5</vt:i4>
      </vt:variant>
      <vt:variant>
        <vt:lpwstr/>
      </vt:variant>
      <vt:variant>
        <vt:lpwstr>_Toc286219704</vt:lpwstr>
      </vt:variant>
      <vt:variant>
        <vt:i4>1310770</vt:i4>
      </vt:variant>
      <vt:variant>
        <vt:i4>50</vt:i4>
      </vt:variant>
      <vt:variant>
        <vt:i4>0</vt:i4>
      </vt:variant>
      <vt:variant>
        <vt:i4>5</vt:i4>
      </vt:variant>
      <vt:variant>
        <vt:lpwstr/>
      </vt:variant>
      <vt:variant>
        <vt:lpwstr>_Toc286219703</vt:lpwstr>
      </vt:variant>
      <vt:variant>
        <vt:i4>1310770</vt:i4>
      </vt:variant>
      <vt:variant>
        <vt:i4>44</vt:i4>
      </vt:variant>
      <vt:variant>
        <vt:i4>0</vt:i4>
      </vt:variant>
      <vt:variant>
        <vt:i4>5</vt:i4>
      </vt:variant>
      <vt:variant>
        <vt:lpwstr/>
      </vt:variant>
      <vt:variant>
        <vt:lpwstr>_Toc286219702</vt:lpwstr>
      </vt:variant>
      <vt:variant>
        <vt:i4>1310770</vt:i4>
      </vt:variant>
      <vt:variant>
        <vt:i4>38</vt:i4>
      </vt:variant>
      <vt:variant>
        <vt:i4>0</vt:i4>
      </vt:variant>
      <vt:variant>
        <vt:i4>5</vt:i4>
      </vt:variant>
      <vt:variant>
        <vt:lpwstr/>
      </vt:variant>
      <vt:variant>
        <vt:lpwstr>_Toc286219701</vt:lpwstr>
      </vt:variant>
      <vt:variant>
        <vt:i4>1310770</vt:i4>
      </vt:variant>
      <vt:variant>
        <vt:i4>32</vt:i4>
      </vt:variant>
      <vt:variant>
        <vt:i4>0</vt:i4>
      </vt:variant>
      <vt:variant>
        <vt:i4>5</vt:i4>
      </vt:variant>
      <vt:variant>
        <vt:lpwstr/>
      </vt:variant>
      <vt:variant>
        <vt:lpwstr>_Toc286219700</vt:lpwstr>
      </vt:variant>
      <vt:variant>
        <vt:i4>1900595</vt:i4>
      </vt:variant>
      <vt:variant>
        <vt:i4>26</vt:i4>
      </vt:variant>
      <vt:variant>
        <vt:i4>0</vt:i4>
      </vt:variant>
      <vt:variant>
        <vt:i4>5</vt:i4>
      </vt:variant>
      <vt:variant>
        <vt:lpwstr/>
      </vt:variant>
      <vt:variant>
        <vt:lpwstr>_Toc286219699</vt:lpwstr>
      </vt:variant>
      <vt:variant>
        <vt:i4>1900595</vt:i4>
      </vt:variant>
      <vt:variant>
        <vt:i4>20</vt:i4>
      </vt:variant>
      <vt:variant>
        <vt:i4>0</vt:i4>
      </vt:variant>
      <vt:variant>
        <vt:i4>5</vt:i4>
      </vt:variant>
      <vt:variant>
        <vt:lpwstr/>
      </vt:variant>
      <vt:variant>
        <vt:lpwstr>_Toc286219698</vt:lpwstr>
      </vt:variant>
      <vt:variant>
        <vt:i4>1900595</vt:i4>
      </vt:variant>
      <vt:variant>
        <vt:i4>14</vt:i4>
      </vt:variant>
      <vt:variant>
        <vt:i4>0</vt:i4>
      </vt:variant>
      <vt:variant>
        <vt:i4>5</vt:i4>
      </vt:variant>
      <vt:variant>
        <vt:lpwstr/>
      </vt:variant>
      <vt:variant>
        <vt:lpwstr>_Toc286219697</vt:lpwstr>
      </vt:variant>
      <vt:variant>
        <vt:i4>1900595</vt:i4>
      </vt:variant>
      <vt:variant>
        <vt:i4>8</vt:i4>
      </vt:variant>
      <vt:variant>
        <vt:i4>0</vt:i4>
      </vt:variant>
      <vt:variant>
        <vt:i4>5</vt:i4>
      </vt:variant>
      <vt:variant>
        <vt:lpwstr/>
      </vt:variant>
      <vt:variant>
        <vt:lpwstr>_Toc286219696</vt:lpwstr>
      </vt:variant>
      <vt:variant>
        <vt:i4>1900595</vt:i4>
      </vt:variant>
      <vt:variant>
        <vt:i4>2</vt:i4>
      </vt:variant>
      <vt:variant>
        <vt:i4>0</vt:i4>
      </vt:variant>
      <vt:variant>
        <vt:i4>5</vt:i4>
      </vt:variant>
      <vt:variant>
        <vt:lpwstr/>
      </vt:variant>
      <vt:variant>
        <vt:lpwstr>_Toc286219695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Atharva Maindargikar</cp:lastModifiedBy>
  <cp:revision>252</cp:revision>
  <cp:lastPrinted>2015-03-23T01:15:00Z</cp:lastPrinted>
  <dcterms:created xsi:type="dcterms:W3CDTF">2020-10-18T04:01:00Z</dcterms:created>
  <dcterms:modified xsi:type="dcterms:W3CDTF">2022-07-03T13:00:00Z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0x0101001334E425FDA890418B89E17486B56FD6</vt:lpwstr>
  </property>
</Properties>
</file>