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26BD" w14:textId="77777777" w:rsidR="009D1525" w:rsidRPr="009D1525" w:rsidRDefault="009D1525" w:rsidP="009D1525">
      <w:pPr>
        <w:shd w:val="clear" w:color="auto" w:fill="FFFFFF"/>
        <w:spacing w:after="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Write a C program to calculate the result of n expressions written in the form of </w:t>
      </w:r>
      <w:r w:rsidRPr="009D1525">
        <w:rPr>
          <w:rFonts w:ascii="OpenSans" w:eastAsia="Times New Roman" w:hAnsi="OpenSans" w:cs="Times New Roman"/>
          <w:b/>
          <w:bCs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(string1)op(string2)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where </w:t>
      </w:r>
      <w:r w:rsidRPr="009D1525">
        <w:rPr>
          <w:rFonts w:ascii="OpenSans" w:eastAsia="Times New Roman" w:hAnsi="OpenSans" w:cs="Times New Roman"/>
          <w:b/>
          <w:bCs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op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represents the operators (+ , - , *, /, %) and </w:t>
      </w:r>
      <w:r w:rsidRPr="009D1525">
        <w:rPr>
          <w:rFonts w:ascii="OpenSans" w:eastAsia="Times New Roman" w:hAnsi="OpenSans" w:cs="Times New Roman"/>
          <w:b/>
          <w:bCs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string1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and </w:t>
      </w:r>
      <w:r w:rsidRPr="009D1525">
        <w:rPr>
          <w:rFonts w:ascii="OpenSans" w:eastAsia="Times New Roman" w:hAnsi="OpenSans" w:cs="Times New Roman"/>
          <w:b/>
          <w:bCs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string2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represent two strings. First you have to check whether the two strings are valid integer constants or not.</w:t>
      </w:r>
    </w:p>
    <w:p w14:paraId="34DA0152" w14:textId="77777777" w:rsidR="009D1525" w:rsidRPr="009D1525" w:rsidRDefault="009D1525" w:rsidP="009D1525">
      <w:pPr>
        <w:shd w:val="clear" w:color="auto" w:fill="FFFFFF"/>
        <w:spacing w:after="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If so, apply the operation </w:t>
      </w:r>
      <w:r w:rsidRPr="009D1525">
        <w:rPr>
          <w:rFonts w:ascii="OpenSans" w:eastAsia="Times New Roman" w:hAnsi="OpenSans" w:cs="Times New Roman"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op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on both the strings and display the result in a format as per the following rules:</w:t>
      </w:r>
    </w:p>
    <w:p w14:paraId="2A716668" w14:textId="6ED42642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1. (string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1) +(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string2) - output in base 3 format</w:t>
      </w:r>
    </w:p>
    <w:p w14:paraId="5B725F6C" w14:textId="6BF18713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2. (string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1) -(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string2) - output in base 3 format</w:t>
      </w:r>
    </w:p>
    <w:p w14:paraId="4DC3A28D" w14:textId="27D8CFB9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3. (string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1) *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(string2) - output in base 9 format</w:t>
      </w:r>
    </w:p>
    <w:p w14:paraId="653FDFC6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4. (string1)/(string2) - output (only the quotient) in base 5 format</w:t>
      </w:r>
    </w:p>
    <w:p w14:paraId="5E78A5FD" w14:textId="62F4992B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5. (string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1) %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(string2) - output in base 7 format</w:t>
      </w:r>
    </w:p>
    <w:p w14:paraId="5584CCCD" w14:textId="77777777" w:rsidR="009D1525" w:rsidRPr="009D1525" w:rsidRDefault="009D1525" w:rsidP="009D1525">
      <w:pPr>
        <w:shd w:val="clear" w:color="auto" w:fill="FFFFFF"/>
        <w:spacing w:before="180" w:after="24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If not, print the following results</w:t>
      </w:r>
    </w:p>
    <w:p w14:paraId="62B1B1E8" w14:textId="3FD3178B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 xml:space="preserve">- if string1 is 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valid: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 xml:space="preserve"> print (decimal equivalent of string1)op(error)</w:t>
      </w:r>
    </w:p>
    <w:p w14:paraId="5602FE87" w14:textId="13831E2F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 xml:space="preserve">- if string2 is 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valid:</w:t>
      </w: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 xml:space="preserve"> print (error)op(decimal equivalent of string2)</w:t>
      </w:r>
    </w:p>
    <w:p w14:paraId="4BEB5470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</w:pPr>
      <w:r w:rsidRPr="009D1525">
        <w:rPr>
          <w:rFonts w:ascii="SourceCodePro" w:eastAsia="Times New Roman" w:hAnsi="SourceCodePro" w:cs="Courier New"/>
          <w:color w:val="454C5F"/>
          <w:sz w:val="21"/>
          <w:szCs w:val="21"/>
          <w:bdr w:val="none" w:sz="0" w:space="0" w:color="auto" w:frame="1"/>
          <w:lang w:eastAsia="en-IN"/>
        </w:rPr>
        <w:t>- if both strings are invalid: print (error)op(error)</w:t>
      </w:r>
    </w:p>
    <w:p w14:paraId="1E132CE6" w14:textId="77777777" w:rsidR="009D1525" w:rsidRPr="009D1525" w:rsidRDefault="009D1525" w:rsidP="009D1525">
      <w:pPr>
        <w:shd w:val="clear" w:color="auto" w:fill="FFFFFF"/>
        <w:spacing w:before="180" w:after="24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You should define the following functions in your program for doing the calculations</w:t>
      </w:r>
    </w:p>
    <w:p w14:paraId="60AE2FB8" w14:textId="162E07A7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int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check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char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input [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 ])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checks whether the input strings represent integer constants or not.</w:t>
      </w:r>
    </w:p>
    <w:p w14:paraId="1569A094" w14:textId="7800E914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int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type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char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input [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 ])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checks the type of input string (decimal, octal or hexadecimal).</w:t>
      </w:r>
    </w:p>
    <w:p w14:paraId="1042157A" w14:textId="550C59EA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void convert_to_base3(char input1</w:t>
      </w:r>
      <w:proofErr w:type="gramStart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</w:t>
      </w:r>
      <w:r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]</w:t>
      </w:r>
      <w:proofErr w:type="gramEnd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, char input2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</w:t>
      </w:r>
      <w:r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]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convert input1[] to base 3 format and store the result in input2[].</w:t>
      </w:r>
    </w:p>
    <w:p w14:paraId="523E9647" w14:textId="77777777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void convert_to_base5(char input1[], char input2[ ])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convert input1[] to base 5 format and store the result in input2[].</w:t>
      </w:r>
    </w:p>
    <w:p w14:paraId="4617FB08" w14:textId="77777777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void convert_to_base7(char input1[], char input2[ ])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convert input1[] to base 7 format and store the result in input2[].</w:t>
      </w:r>
    </w:p>
    <w:p w14:paraId="2106488F" w14:textId="77777777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void convert_to_base9(char input1[], char input2[ ])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convert input1[] to base 9 format and store the result in input2[].</w:t>
      </w:r>
    </w:p>
    <w:p w14:paraId="091A69F3" w14:textId="4E92B6FB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void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add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char input1[], char input2</w:t>
      </w:r>
      <w:proofErr w:type="gramStart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 ]</w:t>
      </w:r>
      <w:proofErr w:type="gramEnd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adds the input strings, interpreting them as numeric constants, and stores the result in input1[].</w:t>
      </w:r>
    </w:p>
    <w:p w14:paraId="555F3424" w14:textId="4DE07234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void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subtract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char input1[], char input2</w:t>
      </w:r>
      <w:proofErr w:type="gramStart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 ]</w:t>
      </w:r>
      <w:proofErr w:type="gramEnd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subtracts input2 from input1, interpreting them as numeric constants, and stores the result in input1[].</w:t>
      </w:r>
    </w:p>
    <w:p w14:paraId="40603101" w14:textId="74809B37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void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multiply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char input1[], char input2</w:t>
      </w:r>
      <w:proofErr w:type="gramStart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 ]</w:t>
      </w:r>
      <w:proofErr w:type="gramEnd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multiplies the input strings, interpreting them as numeric constants, and stores the result in input1[].</w:t>
      </w:r>
    </w:p>
    <w:p w14:paraId="4544CABB" w14:textId="6E0B3D2C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void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divide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char input1[], char input2</w:t>
      </w:r>
      <w:proofErr w:type="gramStart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 ]</w:t>
      </w:r>
      <w:proofErr w:type="gramEnd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divide input1 by input2, interpreting them as numeric constants, and store the 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quotient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in input1[].</w:t>
      </w:r>
    </w:p>
    <w:p w14:paraId="7B2239D4" w14:textId="000CC80C" w:rsidR="009D1525" w:rsidRPr="009D1525" w:rsidRDefault="009D1525" w:rsidP="009D1525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 xml:space="preserve">void 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remainder (</w:t>
      </w: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char input1[], char input2</w:t>
      </w:r>
      <w:proofErr w:type="gramStart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[ ]</w:t>
      </w:r>
      <w:proofErr w:type="gramEnd"/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)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- find the remainder when input1 is divided by input2, interpreting them as numeric constants, and store the result in input1[].</w:t>
      </w:r>
    </w:p>
    <w:p w14:paraId="6B11684F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Input Format</w:t>
      </w:r>
    </w:p>
    <w:p w14:paraId="15DB86ED" w14:textId="283251A4" w:rsidR="009D1525" w:rsidRPr="009D1525" w:rsidRDefault="009D1525" w:rsidP="009D1525">
      <w:pPr>
        <w:shd w:val="clear" w:color="auto" w:fill="FFFFFF"/>
        <w:spacing w:before="180" w:after="24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lastRenderedPageBreak/>
        <w:t>The first line represents the number of input expressions n. The following n lines contain one expression each in the format (string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1) op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(string2). where the maximum length of an expression is 50 characters.</w:t>
      </w:r>
    </w:p>
    <w:p w14:paraId="21D3FF0D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Constraints</w:t>
      </w:r>
    </w:p>
    <w:p w14:paraId="5CEC5E1A" w14:textId="77777777" w:rsidR="009D1525" w:rsidRPr="009D1525" w:rsidRDefault="009D1525" w:rsidP="009D1525">
      <w:pPr>
        <w:numPr>
          <w:ilvl w:val="0"/>
          <w:numId w:val="2"/>
        </w:numPr>
        <w:shd w:val="clear" w:color="auto" w:fill="FFFFFF"/>
        <w:spacing w:after="24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(0 &lt; n &lt; 100)</w:t>
      </w:r>
    </w:p>
    <w:p w14:paraId="72E2F71D" w14:textId="77777777" w:rsidR="009D1525" w:rsidRPr="009D1525" w:rsidRDefault="009D1525" w:rsidP="009D152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The operands </w:t>
      </w:r>
      <w:r w:rsidRPr="009D1525">
        <w:rPr>
          <w:rFonts w:ascii="OpenSans" w:eastAsia="Times New Roman" w:hAnsi="OpenSans" w:cs="Times New Roman"/>
          <w:b/>
          <w:bCs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string1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and </w:t>
      </w:r>
      <w:r w:rsidRPr="009D1525">
        <w:rPr>
          <w:rFonts w:ascii="OpenSans" w:eastAsia="Times New Roman" w:hAnsi="OpenSans" w:cs="Times New Roman"/>
          <w:b/>
          <w:bCs/>
          <w:i/>
          <w:iCs/>
          <w:color w:val="39424E"/>
          <w:sz w:val="24"/>
          <w:szCs w:val="24"/>
          <w:bdr w:val="none" w:sz="0" w:space="0" w:color="auto" w:frame="1"/>
          <w:lang w:eastAsia="en-IN"/>
        </w:rPr>
        <w:t>string2</w:t>
      </w: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 can be of different formats (decimal representation or octal representation or hexadecimal representation).</w:t>
      </w:r>
    </w:p>
    <w:p w14:paraId="082F146A" w14:textId="77777777" w:rsidR="009D1525" w:rsidRPr="009D1525" w:rsidRDefault="009D1525" w:rsidP="009D1525">
      <w:pPr>
        <w:numPr>
          <w:ilvl w:val="0"/>
          <w:numId w:val="2"/>
        </w:numPr>
        <w:shd w:val="clear" w:color="auto" w:fill="FFFFFF"/>
        <w:spacing w:after="240" w:line="240" w:lineRule="auto"/>
        <w:ind w:left="1020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Not allowed to use any standard library files other than stdio.h</w:t>
      </w:r>
    </w:p>
    <w:p w14:paraId="112EEA2C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Output Format</w:t>
      </w:r>
    </w:p>
    <w:p w14:paraId="4FDA4E49" w14:textId="77777777" w:rsidR="009D1525" w:rsidRPr="009D1525" w:rsidRDefault="009D1525" w:rsidP="009D1525">
      <w:pPr>
        <w:shd w:val="clear" w:color="auto" w:fill="FFFFFF"/>
        <w:spacing w:before="180" w:after="24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  <w:t>n lines containing the corresponding output for the input expressions.</w:t>
      </w:r>
    </w:p>
    <w:p w14:paraId="04FA181F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Sample Input 0</w:t>
      </w:r>
    </w:p>
    <w:p w14:paraId="097C0953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3</w:t>
      </w:r>
    </w:p>
    <w:p w14:paraId="767E6122" w14:textId="35DC6BE5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</w:t>
      </w: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100)+(</w:t>
      </w: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25)</w:t>
      </w:r>
    </w:p>
    <w:p w14:paraId="69614717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(100)/(25)</w:t>
      </w:r>
    </w:p>
    <w:p w14:paraId="53F1335E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(100)%(25)</w:t>
      </w:r>
    </w:p>
    <w:p w14:paraId="674C7A35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Sample Output 0</w:t>
      </w:r>
    </w:p>
    <w:p w14:paraId="7BF93405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11122</w:t>
      </w:r>
    </w:p>
    <w:p w14:paraId="224D8BD2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4</w:t>
      </w:r>
    </w:p>
    <w:p w14:paraId="13F9AF43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0</w:t>
      </w:r>
    </w:p>
    <w:p w14:paraId="6CC56B1D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Sample Input 1</w:t>
      </w:r>
    </w:p>
    <w:p w14:paraId="6CAB2634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4</w:t>
      </w:r>
    </w:p>
    <w:p w14:paraId="7CE57DAA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(0xA)+(12)</w:t>
      </w:r>
    </w:p>
    <w:p w14:paraId="0B12EECD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(12)+(0xA)</w:t>
      </w:r>
    </w:p>
    <w:p w14:paraId="705FF4AE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(077)+(100L)</w:t>
      </w:r>
    </w:p>
    <w:p w14:paraId="2C3A989F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(100KG)+(0XFUL)</w:t>
      </w:r>
    </w:p>
    <w:p w14:paraId="5EFDC455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Sample Output 1</w:t>
      </w:r>
    </w:p>
    <w:p w14:paraId="4861D00A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211</w:t>
      </w:r>
    </w:p>
    <w:p w14:paraId="6B76DD55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211</w:t>
      </w:r>
    </w:p>
    <w:p w14:paraId="4A15ED94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20001</w:t>
      </w:r>
    </w:p>
    <w:p w14:paraId="46482F97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(error)+(15)</w:t>
      </w:r>
    </w:p>
    <w:p w14:paraId="5A56921D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Sample Input 2</w:t>
      </w:r>
    </w:p>
    <w:p w14:paraId="46304FB5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1</w:t>
      </w:r>
    </w:p>
    <w:p w14:paraId="466E9F2E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(NIT)/(Calicut)</w:t>
      </w:r>
    </w:p>
    <w:p w14:paraId="1CDD8C0B" w14:textId="77777777" w:rsidR="009D1525" w:rsidRPr="009D1525" w:rsidRDefault="009D1525" w:rsidP="009D1525">
      <w:pPr>
        <w:shd w:val="clear" w:color="auto" w:fill="FFFFFF"/>
        <w:spacing w:after="150" w:line="360" w:lineRule="atLeast"/>
        <w:textAlignment w:val="baseline"/>
        <w:rPr>
          <w:rFonts w:ascii="OpenSans" w:eastAsia="Times New Roman" w:hAnsi="OpenSans" w:cs="Times New Roman"/>
          <w:color w:val="39424E"/>
          <w:sz w:val="24"/>
          <w:szCs w:val="24"/>
          <w:lang w:eastAsia="en-IN"/>
        </w:rPr>
      </w:pPr>
      <w:r w:rsidRPr="009D1525">
        <w:rPr>
          <w:rFonts w:ascii="OpenSans" w:eastAsia="Times New Roman" w:hAnsi="OpenSans" w:cs="Times New Roman"/>
          <w:b/>
          <w:bCs/>
          <w:color w:val="39424E"/>
          <w:sz w:val="24"/>
          <w:szCs w:val="24"/>
          <w:bdr w:val="none" w:sz="0" w:space="0" w:color="auto" w:frame="1"/>
          <w:lang w:eastAsia="en-IN"/>
        </w:rPr>
        <w:t>Sample Output 2</w:t>
      </w:r>
    </w:p>
    <w:p w14:paraId="7A523DC9" w14:textId="77777777" w:rsidR="009D1525" w:rsidRPr="009D1525" w:rsidRDefault="009D1525" w:rsidP="009D1525">
      <w:pPr>
        <w:shd w:val="clear" w:color="auto" w:fill="F4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0" w:lineRule="atLeast"/>
        <w:textAlignment w:val="baseline"/>
        <w:rPr>
          <w:rFonts w:ascii="SourceCodePro" w:eastAsia="Times New Roman" w:hAnsi="SourceCodePro" w:cs="Courier New"/>
          <w:color w:val="454C59"/>
          <w:sz w:val="21"/>
          <w:szCs w:val="21"/>
          <w:lang w:eastAsia="en-IN"/>
        </w:rPr>
      </w:pPr>
      <w:r w:rsidRPr="009D1525">
        <w:rPr>
          <w:rFonts w:ascii="SourceCodePro" w:eastAsia="Times New Roman" w:hAnsi="SourceCodePro" w:cs="Courier New"/>
          <w:color w:val="000000"/>
          <w:sz w:val="21"/>
          <w:szCs w:val="21"/>
          <w:bdr w:val="none" w:sz="0" w:space="0" w:color="auto" w:frame="1"/>
          <w:lang w:eastAsia="en-IN"/>
        </w:rPr>
        <w:t>(error)/(error)</w:t>
      </w:r>
    </w:p>
    <w:p w14:paraId="7D213782" w14:textId="77777777" w:rsidR="00062C63" w:rsidRDefault="00062C63"/>
    <w:sectPr w:rsidR="0006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SourceCode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CD3"/>
    <w:multiLevelType w:val="multilevel"/>
    <w:tmpl w:val="CA9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C53A4B"/>
    <w:multiLevelType w:val="multilevel"/>
    <w:tmpl w:val="FD4C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324073">
    <w:abstractNumId w:val="1"/>
  </w:num>
  <w:num w:numId="2" w16cid:durableId="54336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28"/>
    <w:rsid w:val="00062C63"/>
    <w:rsid w:val="00470F16"/>
    <w:rsid w:val="005A1428"/>
    <w:rsid w:val="009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74DA"/>
  <w15:chartTrackingRefBased/>
  <w15:docId w15:val="{000413E5-460A-47B4-A6A3-1BDD5B3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D1525"/>
    <w:rPr>
      <w:b/>
      <w:bCs/>
    </w:rPr>
  </w:style>
  <w:style w:type="character" w:styleId="Emphasis">
    <w:name w:val="Emphasis"/>
    <w:basedOn w:val="DefaultParagraphFont"/>
    <w:uiPriority w:val="20"/>
    <w:qFormat/>
    <w:rsid w:val="009D152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525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9D1525"/>
    <w:rPr>
      <w:rFonts w:ascii="Courier New" w:eastAsia="Times New Roman" w:hAnsi="Courier New" w:cs="Courier New"/>
      <w:sz w:val="20"/>
      <w:szCs w:val="20"/>
    </w:rPr>
  </w:style>
  <w:style w:type="character" w:customStyle="1" w:styleId="err">
    <w:name w:val="err"/>
    <w:basedOn w:val="DefaultParagraphFont"/>
    <w:rsid w:val="009D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5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2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40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7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1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2022-07-02T17:25:00Z</dcterms:created>
  <dcterms:modified xsi:type="dcterms:W3CDTF">2022-07-02T17:36:00Z</dcterms:modified>
</cp:coreProperties>
</file>