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43" w:rsidRDefault="008E5FC3">
      <w:r>
        <w:t>Two research papers for PhD requirement to be published in Scopus indexed journals on</w:t>
      </w:r>
    </w:p>
    <w:p w:rsidR="008E5FC3" w:rsidRDefault="008E5FC3"/>
    <w:p w:rsidR="008E5FC3" w:rsidRDefault="008E5FC3">
      <w:r>
        <w:t>1 Augmenting employee’s performance in Indian PSUs</w:t>
      </w:r>
    </w:p>
    <w:p w:rsidR="008E5FC3" w:rsidRDefault="008E5FC3">
      <w:r>
        <w:t>2.Stress and employee’s performance in Indian PSUs</w:t>
      </w:r>
      <w:bookmarkStart w:id="0" w:name="_GoBack"/>
      <w:bookmarkEnd w:id="0"/>
    </w:p>
    <w:sectPr w:rsidR="008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C3"/>
    <w:rsid w:val="008E5FC3"/>
    <w:rsid w:val="00A16843"/>
    <w:rsid w:val="00B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BE97"/>
  <w15:chartTrackingRefBased/>
  <w15:docId w15:val="{06A38854-03AE-4FA4-8524-F95F281C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BHEL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 Kumar Nanda</dc:creator>
  <cp:keywords/>
  <dc:description/>
  <cp:lastModifiedBy>Pradip Kumar Nanda</cp:lastModifiedBy>
  <cp:revision>1</cp:revision>
  <dcterms:created xsi:type="dcterms:W3CDTF">2022-06-06T05:54:00Z</dcterms:created>
  <dcterms:modified xsi:type="dcterms:W3CDTF">2022-06-06T05:57:00Z</dcterms:modified>
</cp:coreProperties>
</file>