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5206" w:rsidRDefault="00735206">
      <w:r>
        <w:t xml:space="preserve">Final year project </w:t>
      </w:r>
    </w:p>
    <w:p w:rsidR="00735206" w:rsidRDefault="00735206">
      <w:r>
        <w:t xml:space="preserve">Housing in flood prone areas in kerala </w:t>
      </w:r>
    </w:p>
    <w:p w:rsidR="006B476E" w:rsidRDefault="006B476E">
      <w:r>
        <w:t>Amphibious house</w:t>
      </w:r>
    </w:p>
    <w:p w:rsidR="00150DD7" w:rsidRDefault="00150DD7">
      <w:r>
        <w:t xml:space="preserve">Desgin </w:t>
      </w:r>
    </w:p>
    <w:p w:rsidR="006B476E" w:rsidRDefault="006B476E">
      <w:r>
        <w:t>Its foundation</w:t>
      </w:r>
    </w:p>
    <w:p w:rsidR="006B476E" w:rsidRDefault="006B476E">
      <w:r>
        <w:t>Variety</w:t>
      </w:r>
      <w:r w:rsidR="009C4332">
        <w:t xml:space="preserve"> idea in foundation</w:t>
      </w:r>
      <w:r>
        <w:t xml:space="preserve"> and also affordable for </w:t>
      </w:r>
      <w:r w:rsidR="009C4332">
        <w:t xml:space="preserve">every people to build </w:t>
      </w:r>
    </w:p>
    <w:p w:rsidR="009C4332" w:rsidRDefault="009C4332">
      <w:r>
        <w:t xml:space="preserve">Lesser cost </w:t>
      </w:r>
      <w:r w:rsidR="00296419">
        <w:t xml:space="preserve">of construction </w:t>
      </w:r>
    </w:p>
    <w:p w:rsidR="00296419" w:rsidRDefault="00296419">
      <w:r>
        <w:t xml:space="preserve">Model of the house and its working </w:t>
      </w:r>
    </w:p>
    <w:sectPr w:rsidR="002964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06"/>
    <w:rsid w:val="00150DD7"/>
    <w:rsid w:val="00296419"/>
    <w:rsid w:val="006B476E"/>
    <w:rsid w:val="00735206"/>
    <w:rsid w:val="009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191CA1"/>
  <w15:chartTrackingRefBased/>
  <w15:docId w15:val="{FF527C04-B0BC-AF40-8FCD-91837BD2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dinidaie@gmail.com</dc:creator>
  <cp:keywords/>
  <dc:description/>
  <cp:lastModifiedBy>dinidaie@gmail.com</cp:lastModifiedBy>
  <cp:revision>2</cp:revision>
  <dcterms:created xsi:type="dcterms:W3CDTF">2022-06-02T08:28:00Z</dcterms:created>
  <dcterms:modified xsi:type="dcterms:W3CDTF">2022-06-02T08:28:00Z</dcterms:modified>
</cp:coreProperties>
</file>