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9325" w14:textId="74E8A3CD" w:rsidR="00E132A9" w:rsidRDefault="00E132A9" w:rsidP="00E132A9">
      <w:r>
        <w:t>You are requested to create an Indian credit risk(default) model, using the data provided in the spreadsheet.</w:t>
      </w:r>
    </w:p>
    <w:p w14:paraId="1F4FA971" w14:textId="77777777" w:rsidR="00E132A9" w:rsidRDefault="00E132A9" w:rsidP="00E132A9">
      <w:r>
        <w:t>Hints:</w:t>
      </w:r>
    </w:p>
    <w:p w14:paraId="4E2413F7" w14:textId="77777777" w:rsidR="00E132A9" w:rsidRDefault="00E132A9" w:rsidP="00E132A9">
      <w:r>
        <w:t>Dependent variable - We need to create a default variable which should take the value of 1 when net worth next year is negative &amp; 0 when net worth next year is positive.</w:t>
      </w:r>
    </w:p>
    <w:p w14:paraId="591EC23F" w14:textId="77777777" w:rsidR="00E132A9" w:rsidRDefault="00E132A9" w:rsidP="00E132A9">
      <w:r>
        <w:t xml:space="preserve">Validation Dataset </w:t>
      </w:r>
      <w:proofErr w:type="gramStart"/>
      <w:r>
        <w:t>-  We</w:t>
      </w:r>
      <w:proofErr w:type="gramEnd"/>
      <w:r>
        <w:t xml:space="preserve"> need to build the model on train dataset and check the model performance measures on validation dataset.</w:t>
      </w:r>
    </w:p>
    <w:p w14:paraId="2E83DAE6" w14:textId="1BE0E124" w:rsidR="00E132A9" w:rsidRDefault="00E132A9" w:rsidP="00E132A9">
      <w:r>
        <w:t xml:space="preserve">Please find attached the files to be referred. </w:t>
      </w:r>
    </w:p>
    <w:p w14:paraId="014F7375" w14:textId="1D29EAB0" w:rsidR="00E132A9" w:rsidRDefault="00E132A9" w:rsidP="00E132A9">
      <w:r>
        <w:t>Please note the following:</w:t>
      </w:r>
    </w:p>
    <w:p w14:paraId="600D0E11" w14:textId="77777777" w:rsidR="00E132A9" w:rsidRDefault="00E132A9" w:rsidP="00E132A9">
      <w:r>
        <w:t xml:space="preserve">You have to submit 2 </w:t>
      </w:r>
      <w:proofErr w:type="gramStart"/>
      <w:r>
        <w:t>files :</w:t>
      </w:r>
      <w:proofErr w:type="gramEnd"/>
      <w:r>
        <w:t xml:space="preserve"> </w:t>
      </w:r>
    </w:p>
    <w:p w14:paraId="6FE195B7" w14:textId="77777777" w:rsidR="00E132A9" w:rsidRDefault="00E132A9" w:rsidP="00E132A9">
      <w:r>
        <w:t>Business Report: In this, you need to submit all the answers to all the questions in a sequential manner. Your answer should include detailed explanations &amp; inferences to all the questions. Your report should not be filled with codes. You will be evaluated based on the business report.</w:t>
      </w:r>
    </w:p>
    <w:p w14:paraId="3C39763B" w14:textId="77777777" w:rsidR="00E132A9" w:rsidRDefault="00E132A9" w:rsidP="00E132A9">
      <w:r>
        <w:t xml:space="preserve">Python code </w:t>
      </w:r>
      <w:proofErr w:type="gramStart"/>
      <w:r>
        <w:t>file :</w:t>
      </w:r>
      <w:proofErr w:type="gramEnd"/>
      <w:r>
        <w:t xml:space="preserve"> This is a must and will be used for reference while evaluating.</w:t>
      </w:r>
    </w:p>
    <w:p w14:paraId="4B32D3E5" w14:textId="795B0EF8" w:rsidR="00ED0872" w:rsidRDefault="00E132A9" w:rsidP="00E132A9">
      <w:r>
        <w:t>Any assignment found copied/ plagiarized with other submissions (s) will not be graded and marked as zero.</w:t>
      </w:r>
    </w:p>
    <w:sectPr w:rsidR="00ED0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A9"/>
    <w:rsid w:val="00E132A9"/>
    <w:rsid w:val="00E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9E5A"/>
  <w15:chartTrackingRefBased/>
  <w15:docId w15:val="{F9C555CD-4A4B-4D87-8BB1-F7FB12DE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Nandakumar Chandrasekharan</dc:creator>
  <cp:keywords/>
  <dc:description/>
  <cp:lastModifiedBy>Nandakumar Chandrasekharan</cp:lastModifiedBy>
  <cp:revision>1</cp:revision>
  <dcterms:created xsi:type="dcterms:W3CDTF">2022-06-02T04:23:00Z</dcterms:created>
  <dcterms:modified xsi:type="dcterms:W3CDTF">2022-06-02T04:26:00Z</dcterms:modified>
</cp:coreProperties>
</file>