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0956F" w14:textId="52A0F4A4" w:rsidR="002D6A8E" w:rsidRDefault="00AC5874" w:rsidP="00AC58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Spice plantations</w:t>
      </w:r>
    </w:p>
    <w:p w14:paraId="03D61C10" w14:textId="0B38C2AE" w:rsidR="00AC5874" w:rsidRDefault="00AC5874" w:rsidP="00AC58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Mhadei River </w:t>
      </w:r>
    </w:p>
    <w:p w14:paraId="1B914ACE" w14:textId="3AFA1ED7" w:rsidR="00AC5874" w:rsidRDefault="00AC5874" w:rsidP="00AC58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Sanctuary/National Park</w:t>
      </w:r>
    </w:p>
    <w:p w14:paraId="287DEA76" w14:textId="785F8B45" w:rsidR="00AC5874" w:rsidRDefault="00AC5874" w:rsidP="00AC58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Church</w:t>
      </w:r>
    </w:p>
    <w:p w14:paraId="046EC749" w14:textId="7B08D310" w:rsidR="00AC5874" w:rsidRDefault="00AC5874" w:rsidP="00AC58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Night Market</w:t>
      </w:r>
    </w:p>
    <w:p w14:paraId="1C960501" w14:textId="6C455468" w:rsidR="00AC5874" w:rsidRDefault="002F5B92" w:rsidP="00AC58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Tibetan Market</w:t>
      </w:r>
    </w:p>
    <w:p w14:paraId="3AC4041B" w14:textId="54CD88B0" w:rsidR="002F5B92" w:rsidRDefault="002F5B92" w:rsidP="00AC58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Mapusa market</w:t>
      </w:r>
    </w:p>
    <w:p w14:paraId="6C01A033" w14:textId="318937D7" w:rsidR="009D2A50" w:rsidRDefault="009D2A50" w:rsidP="00AC5874">
      <w:pPr>
        <w:pStyle w:val="ListParagraph"/>
        <w:numPr>
          <w:ilvl w:val="0"/>
          <w:numId w:val="1"/>
        </w:numPr>
        <w:rPr>
          <w:lang w:val="en-US"/>
        </w:rPr>
      </w:pPr>
      <w:r w:rsidRPr="009D2A50">
        <w:rPr>
          <w:lang w:val="en-US"/>
        </w:rPr>
        <w:t>Tropical Spice Plantation</w:t>
      </w:r>
      <w:bookmarkStart w:id="0" w:name="_GoBack"/>
      <w:bookmarkEnd w:id="0"/>
    </w:p>
    <w:p w14:paraId="6E298637" w14:textId="46990449" w:rsidR="002F5B92" w:rsidRDefault="002F5B92" w:rsidP="002F5B92">
      <w:pPr>
        <w:rPr>
          <w:lang w:val="en-US"/>
        </w:rPr>
      </w:pPr>
    </w:p>
    <w:p w14:paraId="77464A0B" w14:textId="5E938CEB" w:rsidR="002F5B92" w:rsidRDefault="002F5B92" w:rsidP="002F5B92">
      <w:pPr>
        <w:rPr>
          <w:lang w:val="en-US"/>
        </w:rPr>
      </w:pPr>
    </w:p>
    <w:p w14:paraId="5D91F633" w14:textId="439EF2C5" w:rsidR="002F5B92" w:rsidRDefault="002F5B92" w:rsidP="002F5B92">
      <w:pPr>
        <w:rPr>
          <w:lang w:val="en-US"/>
        </w:rPr>
      </w:pPr>
    </w:p>
    <w:p w14:paraId="43D44D27" w14:textId="42A0A5FD" w:rsidR="002F5B92" w:rsidRDefault="002F5B92" w:rsidP="002F5B92">
      <w:pPr>
        <w:rPr>
          <w:lang w:val="en-US"/>
        </w:rPr>
      </w:pPr>
    </w:p>
    <w:p w14:paraId="280CA611" w14:textId="497C90BE" w:rsidR="002F5B92" w:rsidRPr="002F5B92" w:rsidRDefault="002F5B92" w:rsidP="002F5B92">
      <w:pPr>
        <w:rPr>
          <w:lang w:val="en-US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Fort Tiracol Heritage Hotel, Nilaya Hermitage, Champions Yacht Club Goa</w:t>
      </w:r>
    </w:p>
    <w:sectPr w:rsidR="002F5B92" w:rsidRPr="002F5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C406C"/>
    <w:multiLevelType w:val="hybridMultilevel"/>
    <w:tmpl w:val="E1F046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7D"/>
    <w:rsid w:val="002D6A8E"/>
    <w:rsid w:val="002F5B92"/>
    <w:rsid w:val="0081587D"/>
    <w:rsid w:val="009D2A50"/>
    <w:rsid w:val="00AC5874"/>
    <w:rsid w:val="00D4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0661F"/>
  <w15:chartTrackingRefBased/>
  <w15:docId w15:val="{B7ED536C-86DD-4776-AAE4-3C7A9373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2020-01-08T09:37:00Z</dcterms:created>
  <dcterms:modified xsi:type="dcterms:W3CDTF">2020-01-09T10:36:00Z</dcterms:modified>
</cp:coreProperties>
</file>