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7346" w14:textId="3F40F1B0" w:rsidR="00E67202" w:rsidRPr="00E67202" w:rsidRDefault="00E67202" w:rsidP="00E67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EA3006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E6720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Task 1: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8415016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E672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Create a title(up to 6 words) and note(100 words) describing the 3 products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on this link - </w:t>
      </w:r>
      <w:hyperlink r:id="rId4" w:tgtFrame="_blank" w:history="1">
        <w:r w:rsidRPr="00E6720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https://drive.google.com/drive/folders/1ETSGjcGZ4SJkqzdk-98m2CPEIzbhnd2d?usp=sharing</w:t>
        </w:r>
      </w:hyperlink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CAA4A23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</w:p>
    <w:p w14:paraId="0BEAFB02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E6720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Task 2: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0AC2A7B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  <w:r w:rsidRPr="00E672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Write a blog in 500-600 words on the keyword - 'Embroidered Kurtas', you can focus on any 3 embroidered styles from this catalog - </w:t>
      </w:r>
      <w:r w:rsidRPr="00E67202">
        <w:rPr>
          <w:rFonts w:ascii="Calibri" w:eastAsia="Times New Roman" w:hAnsi="Calibri" w:cs="Calibri"/>
          <w:color w:val="000000"/>
        </w:rPr>
        <w:t> </w:t>
      </w:r>
      <w:hyperlink r:id="rId5" w:tgtFrame="_blank" w:history="1">
        <w:r w:rsidRPr="00E67202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https://www.libas.in/collections/kurtas</w:t>
        </w:r>
      </w:hyperlink>
    </w:p>
    <w:p w14:paraId="77E697B5" w14:textId="77777777" w:rsidR="00E67202" w:rsidRPr="00E67202" w:rsidRDefault="00E67202" w:rsidP="00E6720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</w:rPr>
      </w:pPr>
    </w:p>
    <w:p w14:paraId="6456F197" w14:textId="77777777" w:rsidR="00E67202" w:rsidRPr="00E67202" w:rsidRDefault="00E67202" w:rsidP="00E672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7202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Task 3: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E6720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Work on captions describing any 2 products on this link </w:t>
      </w:r>
      <w:r w:rsidRPr="00E67202">
        <w:rPr>
          <w:rFonts w:ascii="Calibri" w:eastAsia="Times New Roman" w:hAnsi="Calibri" w:cs="Calibri"/>
          <w:color w:val="000000"/>
          <w:sz w:val="24"/>
          <w:szCs w:val="24"/>
        </w:rPr>
        <w:t>with relevant hashtags - </w:t>
      </w:r>
      <w:hyperlink r:id="rId6" w:tgtFrame="_blank" w:history="1">
        <w:r w:rsidRPr="00E6720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https://drive.google.com/drive/folders/1ETSGjcGZ4SJkqzdk-98m2CPEIzbhnd2d?usp=sharing</w:t>
        </w:r>
      </w:hyperlink>
      <w:r w:rsidRPr="00E6720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8791A7A" w14:textId="77777777" w:rsidR="00A53FAD" w:rsidRDefault="00A53FAD"/>
    <w:sectPr w:rsidR="00A5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02"/>
    <w:rsid w:val="00A53FAD"/>
    <w:rsid w:val="00E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ED91"/>
  <w15:chartTrackingRefBased/>
  <w15:docId w15:val="{BE89F5E4-08D1-44DB-A425-C87D6888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2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7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ETSGjcGZ4SJkqzdk-98m2CPEIzbhnd2d?usp=sharing" TargetMode="External"/><Relationship Id="rId5" Type="http://schemas.openxmlformats.org/officeDocument/2006/relationships/hyperlink" Target="https://www.libas.in/collections/kurtas" TargetMode="External"/><Relationship Id="rId4" Type="http://schemas.openxmlformats.org/officeDocument/2006/relationships/hyperlink" Target="https://drive.google.com/drive/folders/1ETSGjcGZ4SJkqzdk-98m2CPEIzbhnd2d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Dua</dc:creator>
  <cp:keywords/>
  <dc:description/>
  <cp:lastModifiedBy>Gunjan Dua</cp:lastModifiedBy>
  <cp:revision>1</cp:revision>
  <dcterms:created xsi:type="dcterms:W3CDTF">2022-05-16T11:37:00Z</dcterms:created>
  <dcterms:modified xsi:type="dcterms:W3CDTF">2022-05-16T11:38:00Z</dcterms:modified>
</cp:coreProperties>
</file>