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1970" w14:textId="5EAB47D8" w:rsidR="00AF7B48" w:rsidRDefault="000A4AC7" w:rsidP="00AF7B48">
      <w:r w:rsidRPr="00AF7B48">
        <w:rPr>
          <w:noProof/>
          <w:sz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BF00FAB" wp14:editId="0F0C34E4">
            <wp:simplePos x="0" y="0"/>
            <wp:positionH relativeFrom="column">
              <wp:posOffset>-601345</wp:posOffset>
            </wp:positionH>
            <wp:positionV relativeFrom="page">
              <wp:posOffset>345440</wp:posOffset>
            </wp:positionV>
            <wp:extent cx="1225550" cy="1225550"/>
            <wp:effectExtent l="0" t="0" r="0" b="0"/>
            <wp:wrapSquare wrapText="bothSides"/>
            <wp:docPr id="4" name="Picture 4" descr="../../../marketing%20stuff/New%20Logo/DPG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marketing%20stuff/New%20Logo/DPG%20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3C2C3" w14:textId="77777777" w:rsidR="00AF7B48" w:rsidRDefault="00AF7B48" w:rsidP="00AF7B48"/>
    <w:p w14:paraId="1DA3B465" w14:textId="77777777" w:rsidR="00AF7B48" w:rsidRDefault="00AF7B48" w:rsidP="00AF7B48"/>
    <w:p w14:paraId="2C4C3C6B" w14:textId="77777777" w:rsidR="00AF7B48" w:rsidRDefault="00AF7B48" w:rsidP="00AF7B48"/>
    <w:p w14:paraId="03B6916B" w14:textId="77777777" w:rsidR="00AF7B48" w:rsidRDefault="00AF7B48" w:rsidP="00AF7B48"/>
    <w:p w14:paraId="33C72C1F" w14:textId="77777777" w:rsidR="001545F5" w:rsidRPr="003F7A1F" w:rsidRDefault="001545F5" w:rsidP="001545F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F044CB2" w14:textId="237002AB" w:rsidR="001545F5" w:rsidRPr="001545F5" w:rsidRDefault="001545F5" w:rsidP="001545F5">
      <w:pPr>
        <w:keepNext/>
        <w:keepLines/>
        <w:spacing w:after="60"/>
        <w:contextualSpacing/>
        <w:outlineLvl w:val="0"/>
        <w:rPr>
          <w:rFonts w:ascii="Arial" w:hAnsi="Arial" w:cs="Arial"/>
          <w:b/>
          <w:bCs/>
          <w:sz w:val="28"/>
          <w:szCs w:val="28"/>
          <w:lang w:eastAsia="en-US"/>
        </w:rPr>
      </w:pPr>
      <w:bookmarkStart w:id="0" w:name="_Toc267065762"/>
      <w:bookmarkStart w:id="1" w:name="_Toc267475832"/>
      <w:bookmarkStart w:id="2" w:name="_Toc267501546"/>
      <w:bookmarkStart w:id="3" w:name="_Toc269399042"/>
      <w:bookmarkStart w:id="4" w:name="_Toc278276114"/>
      <w:r w:rsidRPr="00C03D32">
        <w:rPr>
          <w:rFonts w:ascii="Arial" w:hAnsi="Arial" w:cs="Arial"/>
          <w:b/>
          <w:bCs/>
          <w:sz w:val="28"/>
          <w:szCs w:val="28"/>
          <w:lang w:eastAsia="en-US"/>
        </w:rPr>
        <w:t xml:space="preserve">Using information in HR (UIN) assessment brief </w:t>
      </w:r>
    </w:p>
    <w:p w14:paraId="22FF0EA6" w14:textId="77777777" w:rsidR="001545F5" w:rsidRPr="003F7A1F" w:rsidRDefault="001545F5" w:rsidP="001545F5">
      <w:pPr>
        <w:rPr>
          <w:rFonts w:ascii="Arial" w:hAnsi="Arial" w:cs="Arial"/>
        </w:rPr>
      </w:pPr>
    </w:p>
    <w:p w14:paraId="2DE1C2CF" w14:textId="77777777" w:rsidR="001545F5" w:rsidRPr="003F7A1F" w:rsidRDefault="001545F5" w:rsidP="001545F5">
      <w:pPr>
        <w:rPr>
          <w:rFonts w:ascii="Arial" w:hAnsi="Arial" w:cs="Arial"/>
        </w:rPr>
      </w:pPr>
      <w:r w:rsidRPr="003F7A1F">
        <w:rPr>
          <w:rFonts w:ascii="Arial" w:hAnsi="Arial" w:cs="Arial"/>
        </w:rPr>
        <w:t>CIPD learning outcomes and assessment criteria</w:t>
      </w:r>
    </w:p>
    <w:p w14:paraId="48FB4422" w14:textId="77777777" w:rsidR="001545F5" w:rsidRPr="003F7A1F" w:rsidRDefault="001545F5" w:rsidP="001545F5">
      <w:pPr>
        <w:rPr>
          <w:rFonts w:ascii="Arial" w:hAnsi="Arial" w:cs="Arial"/>
          <w:sz w:val="20"/>
          <w:szCs w:val="20"/>
        </w:rPr>
      </w:pPr>
    </w:p>
    <w:p w14:paraId="6A71AA62" w14:textId="77777777" w:rsidR="001545F5" w:rsidRPr="003F7A1F" w:rsidRDefault="001545F5" w:rsidP="001545F5">
      <w:pPr>
        <w:rPr>
          <w:rFonts w:ascii="Arial" w:hAnsi="Arial" w:cs="Arial"/>
          <w:sz w:val="20"/>
          <w:szCs w:val="20"/>
        </w:rPr>
      </w:pPr>
      <w:r w:rsidRPr="003F7A1F">
        <w:rPr>
          <w:rFonts w:ascii="Arial" w:hAnsi="Arial" w:cs="Arial"/>
          <w:sz w:val="20"/>
          <w:szCs w:val="20"/>
        </w:rPr>
        <w:t>The following table sets out the CIPD learning outcomes and associated assessment criteria:</w:t>
      </w:r>
    </w:p>
    <w:p w14:paraId="25A2703B" w14:textId="77777777" w:rsidR="001545F5" w:rsidRPr="003F7A1F" w:rsidRDefault="001545F5" w:rsidP="001545F5">
      <w:pPr>
        <w:spacing w:after="60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33"/>
      </w:tblGrid>
      <w:tr w:rsidR="001545F5" w:rsidRPr="003F7A1F" w14:paraId="37F31BAE" w14:textId="77777777" w:rsidTr="00CA3BAA">
        <w:tc>
          <w:tcPr>
            <w:tcW w:w="4106" w:type="dxa"/>
            <w:shd w:val="clear" w:color="auto" w:fill="auto"/>
          </w:tcPr>
          <w:p w14:paraId="63B86039" w14:textId="77777777" w:rsidR="001545F5" w:rsidRPr="003F7A1F" w:rsidRDefault="001545F5" w:rsidP="00CA3B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7A1F">
              <w:rPr>
                <w:rFonts w:ascii="Arial" w:hAnsi="Arial" w:cs="Arial"/>
                <w:b/>
                <w:sz w:val="20"/>
                <w:szCs w:val="20"/>
              </w:rPr>
              <w:t>Learning outcomes</w:t>
            </w:r>
          </w:p>
          <w:p w14:paraId="33504DEA" w14:textId="77777777" w:rsidR="001545F5" w:rsidRPr="003F7A1F" w:rsidRDefault="001545F5" w:rsidP="00CA3BAA">
            <w:pPr>
              <w:spacing w:after="6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F7A1F">
              <w:rPr>
                <w:rFonts w:ascii="Arial" w:hAnsi="Arial" w:cs="Arial"/>
                <w:sz w:val="20"/>
                <w:szCs w:val="20"/>
              </w:rPr>
              <w:t>The learner will:</w:t>
            </w:r>
          </w:p>
        </w:tc>
        <w:tc>
          <w:tcPr>
            <w:tcW w:w="4933" w:type="dxa"/>
            <w:shd w:val="clear" w:color="auto" w:fill="auto"/>
          </w:tcPr>
          <w:p w14:paraId="2AC9D05E" w14:textId="77777777" w:rsidR="001545F5" w:rsidRPr="003F7A1F" w:rsidRDefault="001545F5" w:rsidP="00CA3B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7A1F">
              <w:rPr>
                <w:rFonts w:ascii="Arial" w:hAnsi="Arial" w:cs="Arial"/>
                <w:b/>
                <w:sz w:val="20"/>
                <w:szCs w:val="20"/>
              </w:rPr>
              <w:t>Assessment criteria</w:t>
            </w:r>
          </w:p>
          <w:p w14:paraId="1B4B6F22" w14:textId="77777777" w:rsidR="001545F5" w:rsidRPr="003F7A1F" w:rsidRDefault="001545F5" w:rsidP="00CA3BAA">
            <w:pPr>
              <w:spacing w:after="60"/>
              <w:ind w:left="421" w:hanging="421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F7A1F">
              <w:rPr>
                <w:rFonts w:ascii="Arial" w:hAnsi="Arial" w:cs="Arial"/>
                <w:sz w:val="20"/>
                <w:szCs w:val="20"/>
              </w:rPr>
              <w:t>The learner can:</w:t>
            </w:r>
          </w:p>
        </w:tc>
      </w:tr>
      <w:bookmarkEnd w:id="0"/>
      <w:bookmarkEnd w:id="1"/>
      <w:bookmarkEnd w:id="2"/>
      <w:bookmarkEnd w:id="3"/>
      <w:bookmarkEnd w:id="4"/>
      <w:tr w:rsidR="001545F5" w:rsidRPr="00641B55" w14:paraId="2D547048" w14:textId="77777777" w:rsidTr="00CA3BA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C220" w14:textId="77777777" w:rsidR="001545F5" w:rsidRPr="005A0C77" w:rsidRDefault="001545F5" w:rsidP="001545F5">
            <w:pPr>
              <w:numPr>
                <w:ilvl w:val="0"/>
                <w:numId w:val="19"/>
              </w:numPr>
              <w:spacing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A0C77">
              <w:rPr>
                <w:rFonts w:ascii="Arial" w:hAnsi="Arial" w:cs="Arial"/>
                <w:sz w:val="20"/>
                <w:szCs w:val="20"/>
              </w:rPr>
              <w:t>Understand the research process and different research approaches.</w:t>
            </w:r>
          </w:p>
          <w:p w14:paraId="4E18E5EB" w14:textId="77777777" w:rsidR="001545F5" w:rsidRPr="005A0C77" w:rsidRDefault="001545F5" w:rsidP="00CA3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4D3A" w14:textId="77777777" w:rsidR="001545F5" w:rsidRPr="005A0C77" w:rsidRDefault="001545F5" w:rsidP="001545F5">
            <w:pPr>
              <w:numPr>
                <w:ilvl w:val="1"/>
                <w:numId w:val="18"/>
              </w:numPr>
              <w:spacing w:after="60" w:line="276" w:lineRule="auto"/>
              <w:ind w:left="600" w:hanging="6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A0C77">
              <w:rPr>
                <w:rFonts w:ascii="Arial" w:hAnsi="Arial" w:cs="Arial"/>
                <w:sz w:val="20"/>
                <w:szCs w:val="20"/>
              </w:rPr>
              <w:t>Summarise the stages of the research process and compare different data collection methods.</w:t>
            </w:r>
          </w:p>
        </w:tc>
      </w:tr>
      <w:tr w:rsidR="001545F5" w:rsidRPr="00641B55" w14:paraId="04D2C208" w14:textId="77777777" w:rsidTr="00CA3BAA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43534" w14:textId="77777777" w:rsidR="001545F5" w:rsidRPr="005A0C77" w:rsidRDefault="001545F5" w:rsidP="001545F5">
            <w:pPr>
              <w:numPr>
                <w:ilvl w:val="0"/>
                <w:numId w:val="19"/>
              </w:numPr>
              <w:spacing w:after="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A0C77">
              <w:rPr>
                <w:rFonts w:ascii="Arial" w:hAnsi="Arial" w:cs="Arial"/>
                <w:sz w:val="20"/>
                <w:szCs w:val="20"/>
              </w:rPr>
              <w:t>Be able to conduct a critical review of information sources in an area of HR/business practice and analyse the findings.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C476" w14:textId="77777777" w:rsidR="001545F5" w:rsidRPr="005A0C77" w:rsidRDefault="001545F5" w:rsidP="001545F5">
            <w:pPr>
              <w:numPr>
                <w:ilvl w:val="1"/>
                <w:numId w:val="19"/>
              </w:numPr>
              <w:spacing w:after="60" w:line="276" w:lineRule="auto"/>
              <w:ind w:left="600" w:hanging="6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A0C77">
              <w:rPr>
                <w:rFonts w:ascii="Arial" w:hAnsi="Arial" w:cs="Arial"/>
                <w:sz w:val="20"/>
                <w:szCs w:val="20"/>
              </w:rPr>
              <w:t>Identify an area of HR practice for investigation.</w:t>
            </w:r>
          </w:p>
        </w:tc>
      </w:tr>
      <w:tr w:rsidR="001545F5" w:rsidRPr="00641B55" w14:paraId="5D9E6550" w14:textId="77777777" w:rsidTr="00CA3BAA"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5465" w14:textId="77777777" w:rsidR="001545F5" w:rsidRPr="005A0C77" w:rsidRDefault="001545F5" w:rsidP="00CA3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75F8" w14:textId="77777777" w:rsidR="001545F5" w:rsidRPr="005A0C77" w:rsidRDefault="001545F5" w:rsidP="001545F5">
            <w:pPr>
              <w:numPr>
                <w:ilvl w:val="1"/>
                <w:numId w:val="19"/>
              </w:numPr>
              <w:spacing w:after="60" w:line="276" w:lineRule="auto"/>
              <w:ind w:left="600" w:hanging="60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A0C77">
              <w:rPr>
                <w:rFonts w:ascii="Arial" w:hAnsi="Arial" w:cs="Arial"/>
                <w:sz w:val="20"/>
                <w:szCs w:val="20"/>
              </w:rPr>
              <w:t>Conduct a critical review of different information sources relevant to the chosen area of HR/business practice.</w:t>
            </w:r>
          </w:p>
        </w:tc>
      </w:tr>
      <w:tr w:rsidR="001545F5" w:rsidRPr="00641B55" w14:paraId="6677F940" w14:textId="77777777" w:rsidTr="00CA3BA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8D13" w14:textId="77777777" w:rsidR="001545F5" w:rsidRPr="005A0C77" w:rsidRDefault="001545F5" w:rsidP="001545F5">
            <w:pPr>
              <w:numPr>
                <w:ilvl w:val="0"/>
                <w:numId w:val="19"/>
              </w:numPr>
              <w:spacing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A0C77">
              <w:rPr>
                <w:rFonts w:ascii="Arial" w:hAnsi="Arial" w:cs="Arial"/>
                <w:sz w:val="20"/>
                <w:szCs w:val="20"/>
              </w:rPr>
              <w:t>Be able to draw meaningful conclusions and evaluate options for change.</w:t>
            </w:r>
          </w:p>
          <w:p w14:paraId="70ADD1AA" w14:textId="77777777" w:rsidR="001545F5" w:rsidRPr="005A0C77" w:rsidRDefault="001545F5" w:rsidP="00CA3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56B3" w14:textId="77777777" w:rsidR="001545F5" w:rsidRPr="005A0C77" w:rsidRDefault="001545F5" w:rsidP="001545F5">
            <w:pPr>
              <w:numPr>
                <w:ilvl w:val="1"/>
                <w:numId w:val="19"/>
              </w:numPr>
              <w:spacing w:after="60" w:line="276" w:lineRule="auto"/>
              <w:ind w:left="600" w:hanging="56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A0C77">
              <w:rPr>
                <w:rFonts w:ascii="Arial" w:hAnsi="Arial" w:cs="Arial"/>
                <w:sz w:val="20"/>
                <w:szCs w:val="20"/>
              </w:rPr>
              <w:t>Draw meaningful conclusions from the review and make justified recommendations for improvements in practice.</w:t>
            </w:r>
          </w:p>
        </w:tc>
      </w:tr>
      <w:tr w:rsidR="001545F5" w:rsidRPr="00641B55" w14:paraId="1B1BE6CA" w14:textId="77777777" w:rsidTr="00CA3BA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FF7E" w14:textId="77777777" w:rsidR="001545F5" w:rsidRPr="005A0C77" w:rsidRDefault="001545F5" w:rsidP="001545F5">
            <w:pPr>
              <w:numPr>
                <w:ilvl w:val="0"/>
                <w:numId w:val="19"/>
              </w:numPr>
              <w:spacing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A0C77">
              <w:rPr>
                <w:rFonts w:ascii="Arial" w:hAnsi="Arial" w:cs="Arial"/>
                <w:sz w:val="20"/>
                <w:szCs w:val="20"/>
              </w:rPr>
              <w:t>Know how to deliver clear, business-focused reports on an HR issue.</w:t>
            </w:r>
          </w:p>
          <w:p w14:paraId="18D34630" w14:textId="77777777" w:rsidR="001545F5" w:rsidRPr="005A0C77" w:rsidRDefault="001545F5" w:rsidP="00CA3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68DD" w14:textId="77777777" w:rsidR="001545F5" w:rsidRPr="005A0C77" w:rsidRDefault="001545F5" w:rsidP="001545F5">
            <w:pPr>
              <w:numPr>
                <w:ilvl w:val="1"/>
                <w:numId w:val="19"/>
              </w:numPr>
              <w:spacing w:after="60"/>
              <w:ind w:left="600" w:hanging="567"/>
              <w:rPr>
                <w:rFonts w:ascii="Arial" w:hAnsi="Arial" w:cs="Arial"/>
                <w:sz w:val="20"/>
                <w:szCs w:val="20"/>
              </w:rPr>
            </w:pPr>
            <w:r w:rsidRPr="005A0C77">
              <w:rPr>
                <w:rFonts w:ascii="Arial" w:hAnsi="Arial" w:cs="Arial"/>
                <w:sz w:val="20"/>
                <w:szCs w:val="20"/>
              </w:rPr>
              <w:t>Formulate a business report for identified stakeholders that includes an appropriate mix of diagrammatic and narrative formats.</w:t>
            </w:r>
          </w:p>
        </w:tc>
      </w:tr>
    </w:tbl>
    <w:p w14:paraId="18719AA4" w14:textId="77777777" w:rsidR="001545F5" w:rsidRDefault="001545F5" w:rsidP="001545F5">
      <w:pPr>
        <w:rPr>
          <w:rFonts w:ascii="Arial" w:hAnsi="Arial" w:cs="Arial"/>
          <w:b/>
        </w:rPr>
      </w:pPr>
    </w:p>
    <w:p w14:paraId="59465573" w14:textId="2E768E18" w:rsidR="001545F5" w:rsidRPr="003F7A1F" w:rsidRDefault="001545F5" w:rsidP="001545F5">
      <w:pPr>
        <w:rPr>
          <w:rFonts w:ascii="Arial" w:hAnsi="Arial" w:cs="Arial"/>
          <w:sz w:val="20"/>
          <w:szCs w:val="20"/>
        </w:rPr>
      </w:pPr>
      <w:r w:rsidRPr="003F7A1F">
        <w:rPr>
          <w:rFonts w:ascii="Arial" w:hAnsi="Arial" w:cs="Arial"/>
          <w:b/>
        </w:rPr>
        <w:t>Assessment activity</w:t>
      </w:r>
    </w:p>
    <w:p w14:paraId="7A490EBD" w14:textId="77777777" w:rsidR="001545F5" w:rsidRPr="008648A4" w:rsidRDefault="001545F5" w:rsidP="001545F5">
      <w:pPr>
        <w:keepNext/>
        <w:keepLines/>
        <w:spacing w:after="60"/>
        <w:contextualSpacing/>
        <w:outlineLvl w:val="0"/>
        <w:rPr>
          <w:rFonts w:ascii="Arial" w:eastAsia="Calibri" w:hAnsi="Arial" w:cs="Arial"/>
          <w:sz w:val="20"/>
          <w:szCs w:val="20"/>
        </w:rPr>
      </w:pPr>
    </w:p>
    <w:p w14:paraId="5FC7736D" w14:textId="1536075D" w:rsidR="001545F5" w:rsidRPr="005A0C77" w:rsidRDefault="001545F5" w:rsidP="001545F5">
      <w:pPr>
        <w:keepNext/>
        <w:keepLines/>
        <w:spacing w:after="60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>HR research project report</w:t>
      </w:r>
    </w:p>
    <w:p w14:paraId="01A405BA" w14:textId="77777777" w:rsidR="001545F5" w:rsidRPr="003F7A1F" w:rsidRDefault="001545F5" w:rsidP="001545F5">
      <w:pPr>
        <w:keepNext/>
        <w:keepLines/>
        <w:spacing w:after="60"/>
        <w:contextualSpacing/>
        <w:outlineLvl w:val="0"/>
        <w:rPr>
          <w:rFonts w:ascii="Arial" w:eastAsia="Calibri" w:hAnsi="Arial" w:cs="Arial"/>
          <w:sz w:val="20"/>
          <w:szCs w:val="20"/>
        </w:rPr>
      </w:pPr>
    </w:p>
    <w:p w14:paraId="0C7C5DFB" w14:textId="51F8A7F1" w:rsidR="001545F5" w:rsidRPr="003F7A1F" w:rsidRDefault="001545F5" w:rsidP="001545F5">
      <w:pPr>
        <w:jc w:val="both"/>
        <w:rPr>
          <w:rFonts w:ascii="Arial" w:hAnsi="Arial" w:cs="Arial"/>
          <w:sz w:val="20"/>
          <w:szCs w:val="20"/>
        </w:rPr>
      </w:pPr>
      <w:r w:rsidRPr="003F7A1F">
        <w:rPr>
          <w:rFonts w:ascii="Arial" w:hAnsi="Arial" w:cs="Arial"/>
          <w:sz w:val="20"/>
          <w:szCs w:val="20"/>
        </w:rPr>
        <w:t xml:space="preserve">Writing this </w:t>
      </w:r>
      <w:r w:rsidRPr="0098397D">
        <w:rPr>
          <w:rFonts w:ascii="Arial" w:hAnsi="Arial" w:cs="Arial"/>
          <w:sz w:val="20"/>
          <w:szCs w:val="20"/>
        </w:rPr>
        <w:t>research project report</w:t>
      </w:r>
      <w:r w:rsidRPr="003F7A1F">
        <w:rPr>
          <w:rFonts w:ascii="Arial" w:hAnsi="Arial" w:cs="Arial"/>
          <w:sz w:val="20"/>
          <w:szCs w:val="20"/>
        </w:rPr>
        <w:t xml:space="preserve"> will allow you to demonstrate </w:t>
      </w:r>
      <w:r>
        <w:rPr>
          <w:rFonts w:ascii="Arial" w:hAnsi="Arial" w:cs="Arial"/>
          <w:sz w:val="20"/>
          <w:szCs w:val="20"/>
        </w:rPr>
        <w:t>all of the assessment criteria for UIN</w:t>
      </w:r>
      <w:r w:rsidRPr="003F7A1F">
        <w:rPr>
          <w:rFonts w:ascii="Arial" w:hAnsi="Arial" w:cs="Arial"/>
          <w:sz w:val="20"/>
          <w:szCs w:val="20"/>
        </w:rPr>
        <w:t xml:space="preserve">.  Your word count </w:t>
      </w:r>
      <w:r>
        <w:rPr>
          <w:rFonts w:ascii="Arial" w:hAnsi="Arial" w:cs="Arial"/>
          <w:sz w:val="20"/>
          <w:szCs w:val="20"/>
        </w:rPr>
        <w:t xml:space="preserve">for the report </w:t>
      </w:r>
      <w:r w:rsidRPr="003F7A1F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b/>
          <w:sz w:val="20"/>
          <w:szCs w:val="20"/>
        </w:rPr>
        <w:t>3250</w:t>
      </w:r>
      <w:r w:rsidRPr="003F7A1F">
        <w:rPr>
          <w:rFonts w:ascii="Arial" w:hAnsi="Arial" w:cs="Arial"/>
          <w:sz w:val="20"/>
          <w:szCs w:val="20"/>
        </w:rPr>
        <w:t xml:space="preserve"> words (+/- 10%).  You must submit assessment activity 1 on the document </w:t>
      </w:r>
      <w:r>
        <w:rPr>
          <w:rFonts w:ascii="Arial" w:hAnsi="Arial" w:cs="Arial"/>
          <w:b/>
          <w:sz w:val="20"/>
          <w:szCs w:val="20"/>
        </w:rPr>
        <w:t>UIN</w:t>
      </w:r>
      <w:r w:rsidRPr="003F7A1F">
        <w:rPr>
          <w:rFonts w:ascii="Arial" w:hAnsi="Arial" w:cs="Arial"/>
          <w:b/>
          <w:sz w:val="20"/>
          <w:szCs w:val="20"/>
        </w:rPr>
        <w:t xml:space="preserve"> assessment template</w:t>
      </w:r>
      <w:r w:rsidRPr="003F7A1F">
        <w:rPr>
          <w:rFonts w:ascii="Arial" w:hAnsi="Arial" w:cs="Arial"/>
          <w:sz w:val="20"/>
          <w:szCs w:val="20"/>
        </w:rPr>
        <w:t xml:space="preserve">.  </w:t>
      </w:r>
    </w:p>
    <w:p w14:paraId="1A2E1C83" w14:textId="77777777" w:rsidR="001545F5" w:rsidRPr="003F7A1F" w:rsidRDefault="001545F5" w:rsidP="001545F5">
      <w:pPr>
        <w:jc w:val="both"/>
        <w:rPr>
          <w:rFonts w:ascii="Arial" w:hAnsi="Arial" w:cs="Arial"/>
          <w:sz w:val="20"/>
          <w:szCs w:val="20"/>
        </w:rPr>
      </w:pPr>
    </w:p>
    <w:p w14:paraId="760880A7" w14:textId="77777777" w:rsidR="001545F5" w:rsidRPr="003F7A1F" w:rsidRDefault="001545F5" w:rsidP="001545F5">
      <w:pPr>
        <w:jc w:val="both"/>
        <w:rPr>
          <w:rFonts w:ascii="Arial" w:hAnsi="Arial" w:cs="Arial"/>
          <w:sz w:val="20"/>
          <w:szCs w:val="20"/>
        </w:rPr>
      </w:pPr>
      <w:r w:rsidRPr="003F7A1F">
        <w:rPr>
          <w:rFonts w:ascii="Arial" w:hAnsi="Arial" w:cs="Arial"/>
          <w:sz w:val="20"/>
          <w:szCs w:val="20"/>
        </w:rPr>
        <w:t xml:space="preserve">Your briefing document should include a list of cited references along with a bibliography of sources consulted but not specifically mentioned. </w:t>
      </w:r>
    </w:p>
    <w:p w14:paraId="3F3C6B8F" w14:textId="77777777" w:rsidR="001545F5" w:rsidRPr="003F7A1F" w:rsidRDefault="001545F5" w:rsidP="001545F5">
      <w:pPr>
        <w:jc w:val="both"/>
        <w:rPr>
          <w:rFonts w:ascii="Arial" w:hAnsi="Arial" w:cs="Arial"/>
          <w:sz w:val="20"/>
          <w:szCs w:val="20"/>
        </w:rPr>
      </w:pPr>
    </w:p>
    <w:p w14:paraId="0BF729F0" w14:textId="77777777" w:rsidR="001545F5" w:rsidRPr="003F7A1F" w:rsidRDefault="001545F5" w:rsidP="001545F5">
      <w:pPr>
        <w:jc w:val="both"/>
        <w:rPr>
          <w:rFonts w:ascii="Arial" w:hAnsi="Arial" w:cs="Arial"/>
          <w:sz w:val="20"/>
          <w:szCs w:val="20"/>
        </w:rPr>
      </w:pPr>
      <w:r w:rsidRPr="003F7A1F">
        <w:rPr>
          <w:rFonts w:ascii="Arial" w:hAnsi="Arial" w:cs="Arial"/>
          <w:sz w:val="20"/>
          <w:szCs w:val="20"/>
        </w:rPr>
        <w:t xml:space="preserve">Your references and bibliography as well as all the grey highlighted words in your template are </w:t>
      </w:r>
      <w:r w:rsidRPr="003F7A1F">
        <w:rPr>
          <w:rFonts w:ascii="Arial" w:hAnsi="Arial" w:cs="Arial"/>
          <w:b/>
          <w:sz w:val="20"/>
          <w:szCs w:val="20"/>
        </w:rPr>
        <w:t>excluded</w:t>
      </w:r>
      <w:r w:rsidRPr="003F7A1F">
        <w:rPr>
          <w:rFonts w:ascii="Arial" w:hAnsi="Arial" w:cs="Arial"/>
          <w:sz w:val="20"/>
          <w:szCs w:val="20"/>
        </w:rPr>
        <w:t xml:space="preserve"> from your word count. </w:t>
      </w:r>
    </w:p>
    <w:p w14:paraId="24109FA0" w14:textId="77777777" w:rsidR="001545F5" w:rsidRPr="003F7A1F" w:rsidRDefault="001545F5" w:rsidP="001545F5">
      <w:pPr>
        <w:jc w:val="both"/>
        <w:rPr>
          <w:rFonts w:ascii="Arial" w:hAnsi="Arial" w:cs="Arial"/>
          <w:sz w:val="20"/>
          <w:szCs w:val="20"/>
        </w:rPr>
      </w:pPr>
    </w:p>
    <w:p w14:paraId="2CC882E2" w14:textId="77777777" w:rsidR="001545F5" w:rsidRDefault="001545F5" w:rsidP="001545F5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2351F610" w14:textId="77777777" w:rsidR="001545F5" w:rsidRDefault="001545F5" w:rsidP="001545F5">
      <w:pPr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br w:type="page"/>
      </w:r>
    </w:p>
    <w:p w14:paraId="1A59951D" w14:textId="77777777" w:rsidR="001545F5" w:rsidRDefault="001545F5" w:rsidP="001545F5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641B55">
        <w:rPr>
          <w:rFonts w:ascii="Arial" w:hAnsi="Arial" w:cs="Arial"/>
          <w:bCs/>
          <w:sz w:val="20"/>
          <w:szCs w:val="20"/>
          <w:lang w:eastAsia="en-US"/>
        </w:rPr>
        <w:lastRenderedPageBreak/>
        <w:t xml:space="preserve">You are required to </w:t>
      </w:r>
      <w:r>
        <w:rPr>
          <w:rFonts w:ascii="Arial" w:hAnsi="Arial" w:cs="Arial"/>
          <w:bCs/>
          <w:sz w:val="20"/>
          <w:szCs w:val="20"/>
          <w:lang w:eastAsia="en-US"/>
        </w:rPr>
        <w:t>plan and undertake</w:t>
      </w:r>
      <w:r w:rsidRPr="00641B55">
        <w:rPr>
          <w:rFonts w:ascii="Arial" w:hAnsi="Arial" w:cs="Arial"/>
          <w:bCs/>
          <w:sz w:val="20"/>
          <w:szCs w:val="20"/>
          <w:lang w:eastAsia="en-US"/>
        </w:rPr>
        <w:t xml:space="preserve"> a research project for an organisation of your choice that you are familiar with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and create a report</w:t>
      </w:r>
      <w:r w:rsidRPr="00641B55">
        <w:rPr>
          <w:rFonts w:ascii="Arial" w:hAnsi="Arial" w:cs="Arial"/>
          <w:bCs/>
          <w:sz w:val="20"/>
          <w:szCs w:val="20"/>
          <w:lang w:eastAsia="en-US"/>
        </w:rPr>
        <w:t>.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 Your response</w:t>
      </w:r>
      <w:r w:rsidRPr="00641B55">
        <w:rPr>
          <w:rFonts w:ascii="Arial" w:hAnsi="Arial" w:cs="Arial"/>
          <w:bCs/>
          <w:sz w:val="20"/>
          <w:szCs w:val="20"/>
          <w:lang w:eastAsia="en-US"/>
        </w:rPr>
        <w:t xml:space="preserve"> should include:</w:t>
      </w:r>
    </w:p>
    <w:p w14:paraId="79BA3014" w14:textId="77777777" w:rsidR="001545F5" w:rsidRDefault="001545F5" w:rsidP="001545F5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76D37875" w14:textId="77777777" w:rsidR="001545F5" w:rsidRDefault="001545F5" w:rsidP="001545F5">
      <w:pPr>
        <w:spacing w:line="276" w:lineRule="auto"/>
        <w:contextualSpacing/>
        <w:jc w:val="both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Context</w:t>
      </w:r>
    </w:p>
    <w:p w14:paraId="29C110D3" w14:textId="77777777" w:rsidR="001545F5" w:rsidRDefault="001545F5" w:rsidP="001545F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641B55">
        <w:rPr>
          <w:rFonts w:ascii="Arial" w:hAnsi="Arial" w:cs="Arial"/>
          <w:bCs/>
          <w:sz w:val="20"/>
          <w:szCs w:val="20"/>
          <w:lang w:eastAsia="en-US"/>
        </w:rPr>
        <w:t>A description of the research project and issue under investigation with justification for your choice.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(2.1)</w:t>
      </w:r>
    </w:p>
    <w:p w14:paraId="6EAF2CEA" w14:textId="77777777" w:rsidR="001545F5" w:rsidRPr="00641B55" w:rsidRDefault="001545F5" w:rsidP="001545F5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515B0B09" w14:textId="77777777" w:rsidR="001545F5" w:rsidRPr="008648A4" w:rsidRDefault="001545F5" w:rsidP="001545F5">
      <w:pPr>
        <w:spacing w:line="276" w:lineRule="auto"/>
        <w:contextualSpacing/>
        <w:jc w:val="both"/>
        <w:rPr>
          <w:rFonts w:ascii="Arial" w:eastAsia="Calibri" w:hAnsi="Arial" w:cs="Arial"/>
          <w:szCs w:val="20"/>
        </w:rPr>
      </w:pPr>
      <w:r w:rsidRPr="008648A4">
        <w:rPr>
          <w:rFonts w:ascii="Arial" w:eastAsia="Calibri" w:hAnsi="Arial" w:cs="Arial"/>
          <w:szCs w:val="20"/>
        </w:rPr>
        <w:t>Planning</w:t>
      </w:r>
    </w:p>
    <w:p w14:paraId="2CC34631" w14:textId="77777777" w:rsidR="001545F5" w:rsidRPr="00641B55" w:rsidRDefault="001545F5" w:rsidP="001545F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641B55">
        <w:rPr>
          <w:rFonts w:ascii="Arial" w:hAnsi="Arial" w:cs="Arial"/>
          <w:bCs/>
          <w:sz w:val="20"/>
          <w:szCs w:val="20"/>
          <w:lang w:eastAsia="en-US"/>
        </w:rPr>
        <w:t xml:space="preserve">Identification of the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at least three </w:t>
      </w:r>
      <w:r w:rsidRPr="00641B55">
        <w:rPr>
          <w:rFonts w:ascii="Arial" w:hAnsi="Arial" w:cs="Arial"/>
          <w:bCs/>
          <w:sz w:val="20"/>
          <w:szCs w:val="20"/>
          <w:lang w:eastAsia="en-US"/>
        </w:rPr>
        <w:t>key stakeholders and why and how they might be interested in or affected by this study.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(4.1)</w:t>
      </w:r>
    </w:p>
    <w:p w14:paraId="5A688B2F" w14:textId="77777777" w:rsidR="001545F5" w:rsidRPr="00641B55" w:rsidRDefault="001545F5" w:rsidP="001545F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Specify at least two</w:t>
      </w:r>
      <w:r w:rsidRPr="00641B55">
        <w:rPr>
          <w:rFonts w:ascii="Arial" w:hAnsi="Arial" w:cs="Arial"/>
          <w:bCs/>
          <w:sz w:val="20"/>
          <w:szCs w:val="20"/>
          <w:lang w:eastAsia="en-US"/>
        </w:rPr>
        <w:t xml:space="preserve"> key methods of collecting the relevant primary data for your chosen project and their relative strengths and weaknesses.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(1.1, 2.2)</w:t>
      </w:r>
    </w:p>
    <w:p w14:paraId="77B06B8E" w14:textId="77777777" w:rsidR="001545F5" w:rsidRPr="00641B55" w:rsidRDefault="001545F5" w:rsidP="001545F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Specify at least two</w:t>
      </w:r>
      <w:r w:rsidRPr="00641B55">
        <w:rPr>
          <w:rFonts w:ascii="Arial" w:hAnsi="Arial" w:cs="Arial"/>
          <w:bCs/>
          <w:sz w:val="20"/>
          <w:szCs w:val="20"/>
          <w:lang w:eastAsia="en-US"/>
        </w:rPr>
        <w:t xml:space="preserve"> key sources of secondary research and evaluat</w:t>
      </w:r>
      <w:r>
        <w:rPr>
          <w:rFonts w:ascii="Arial" w:hAnsi="Arial" w:cs="Arial"/>
          <w:bCs/>
          <w:sz w:val="20"/>
          <w:szCs w:val="20"/>
          <w:lang w:eastAsia="en-US"/>
        </w:rPr>
        <w:t>e</w:t>
      </w:r>
      <w:r w:rsidRPr="00641B55">
        <w:rPr>
          <w:rFonts w:ascii="Arial" w:hAnsi="Arial" w:cs="Arial"/>
          <w:bCs/>
          <w:sz w:val="20"/>
          <w:szCs w:val="20"/>
          <w:lang w:eastAsia="en-US"/>
        </w:rPr>
        <w:t xml:space="preserve"> their contribution to the study.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(1.1, 2.2)</w:t>
      </w:r>
    </w:p>
    <w:p w14:paraId="461B0C7D" w14:textId="77777777" w:rsidR="001545F5" w:rsidRPr="00641B55" w:rsidRDefault="001545F5" w:rsidP="001545F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Create a</w:t>
      </w:r>
      <w:r w:rsidRPr="00641B55">
        <w:rPr>
          <w:rFonts w:ascii="Arial" w:hAnsi="Arial" w:cs="Arial"/>
          <w:bCs/>
          <w:sz w:val="20"/>
          <w:szCs w:val="20"/>
          <w:lang w:eastAsia="en-US"/>
        </w:rPr>
        <w:t xml:space="preserve"> project plan for conducting the research setting out the key stages of the research process.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(1.1)</w:t>
      </w:r>
    </w:p>
    <w:p w14:paraId="16BAF273" w14:textId="77777777" w:rsidR="001545F5" w:rsidRPr="008648A4" w:rsidRDefault="001545F5" w:rsidP="001545F5">
      <w:p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1CF3F3DB" w14:textId="77777777" w:rsidR="001545F5" w:rsidRPr="008648A4" w:rsidRDefault="001545F5" w:rsidP="001545F5">
      <w:pPr>
        <w:spacing w:line="276" w:lineRule="auto"/>
        <w:contextualSpacing/>
        <w:jc w:val="both"/>
        <w:rPr>
          <w:rFonts w:ascii="Arial" w:eastAsia="Calibri" w:hAnsi="Arial" w:cs="Arial"/>
          <w:szCs w:val="20"/>
        </w:rPr>
      </w:pPr>
      <w:r w:rsidRPr="008648A4">
        <w:rPr>
          <w:rFonts w:ascii="Arial" w:eastAsia="Calibri" w:hAnsi="Arial" w:cs="Arial"/>
          <w:szCs w:val="20"/>
        </w:rPr>
        <w:t xml:space="preserve">Research </w:t>
      </w:r>
      <w:r>
        <w:rPr>
          <w:rFonts w:ascii="Arial" w:eastAsia="Calibri" w:hAnsi="Arial" w:cs="Arial"/>
          <w:szCs w:val="20"/>
        </w:rPr>
        <w:t>a</w:t>
      </w:r>
      <w:r w:rsidRPr="008648A4">
        <w:rPr>
          <w:rFonts w:ascii="Arial" w:eastAsia="Calibri" w:hAnsi="Arial" w:cs="Arial"/>
          <w:szCs w:val="20"/>
        </w:rPr>
        <w:t xml:space="preserve">ctivity and </w:t>
      </w:r>
      <w:r>
        <w:rPr>
          <w:rFonts w:ascii="Arial" w:eastAsia="Calibri" w:hAnsi="Arial" w:cs="Arial"/>
          <w:szCs w:val="20"/>
        </w:rPr>
        <w:t>f</w:t>
      </w:r>
      <w:r w:rsidRPr="008648A4">
        <w:rPr>
          <w:rFonts w:ascii="Arial" w:eastAsia="Calibri" w:hAnsi="Arial" w:cs="Arial"/>
          <w:szCs w:val="20"/>
        </w:rPr>
        <w:t>indings</w:t>
      </w:r>
    </w:p>
    <w:p w14:paraId="55DED660" w14:textId="77777777" w:rsidR="001545F5" w:rsidRPr="008648A4" w:rsidRDefault="001545F5" w:rsidP="001545F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8648A4">
        <w:rPr>
          <w:rFonts w:ascii="Arial" w:hAnsi="Arial" w:cs="Arial"/>
          <w:bCs/>
          <w:sz w:val="20"/>
          <w:szCs w:val="20"/>
          <w:lang w:eastAsia="en-US"/>
        </w:rPr>
        <w:t>Choose one primary research activity you have planned and conduct the research.</w:t>
      </w:r>
    </w:p>
    <w:p w14:paraId="60D2F518" w14:textId="77777777" w:rsidR="001545F5" w:rsidRPr="008648A4" w:rsidRDefault="001545F5" w:rsidP="001545F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8648A4">
        <w:rPr>
          <w:rFonts w:ascii="Arial" w:hAnsi="Arial" w:cs="Arial"/>
          <w:bCs/>
          <w:sz w:val="20"/>
          <w:szCs w:val="20"/>
          <w:lang w:eastAsia="en-US"/>
        </w:rPr>
        <w:t>Write your findings report setting out:</w:t>
      </w:r>
    </w:p>
    <w:p w14:paraId="181179DB" w14:textId="1861ACC5" w:rsidR="001545F5" w:rsidRPr="008648A4" w:rsidRDefault="001545F5" w:rsidP="001545F5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8648A4">
        <w:rPr>
          <w:rFonts w:ascii="Arial" w:hAnsi="Arial" w:cs="Arial"/>
          <w:bCs/>
          <w:sz w:val="20"/>
          <w:szCs w:val="20"/>
          <w:lang w:eastAsia="en-US"/>
        </w:rPr>
        <w:t xml:space="preserve">In brief what research </w:t>
      </w:r>
      <w:proofErr w:type="gramStart"/>
      <w:r w:rsidRPr="008648A4">
        <w:rPr>
          <w:rFonts w:ascii="Arial" w:hAnsi="Arial" w:cs="Arial"/>
          <w:bCs/>
          <w:sz w:val="20"/>
          <w:szCs w:val="20"/>
          <w:lang w:eastAsia="en-US"/>
        </w:rPr>
        <w:t>activity</w:t>
      </w:r>
      <w:proofErr w:type="gramEnd"/>
      <w:r w:rsidRPr="008648A4">
        <w:rPr>
          <w:rFonts w:ascii="Arial" w:hAnsi="Arial" w:cs="Arial"/>
          <w:bCs/>
          <w:sz w:val="20"/>
          <w:szCs w:val="20"/>
          <w:lang w:eastAsia="en-US"/>
        </w:rPr>
        <w:t xml:space="preserve"> you did and why</w:t>
      </w:r>
    </w:p>
    <w:p w14:paraId="717C7BC1" w14:textId="77777777" w:rsidR="001545F5" w:rsidRPr="008648A4" w:rsidRDefault="001545F5" w:rsidP="001545F5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8648A4">
        <w:rPr>
          <w:rFonts w:ascii="Arial" w:hAnsi="Arial" w:cs="Arial"/>
          <w:bCs/>
          <w:sz w:val="20"/>
          <w:szCs w:val="20"/>
          <w:lang w:eastAsia="en-US"/>
        </w:rPr>
        <w:t>Your research findings – presented appropriately for your stakeholders using two or more diagrammatic formats along with your commentary (4.1)</w:t>
      </w:r>
    </w:p>
    <w:p w14:paraId="4FA499F7" w14:textId="77777777" w:rsidR="001545F5" w:rsidRPr="008648A4" w:rsidRDefault="001545F5" w:rsidP="001545F5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8648A4">
        <w:rPr>
          <w:rFonts w:ascii="Arial" w:hAnsi="Arial" w:cs="Arial"/>
          <w:bCs/>
          <w:sz w:val="20"/>
          <w:szCs w:val="20"/>
          <w:lang w:eastAsia="en-US"/>
        </w:rPr>
        <w:t>Your conclusions (3.1)</w:t>
      </w:r>
    </w:p>
    <w:p w14:paraId="78B3867F" w14:textId="77777777" w:rsidR="001545F5" w:rsidRPr="008648A4" w:rsidRDefault="001545F5" w:rsidP="001545F5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8648A4">
        <w:rPr>
          <w:rFonts w:ascii="Arial" w:hAnsi="Arial" w:cs="Arial"/>
          <w:bCs/>
          <w:sz w:val="20"/>
          <w:szCs w:val="20"/>
          <w:lang w:eastAsia="en-US"/>
        </w:rPr>
        <w:t>Your recommendations for change to the project stakeholders (3.1)</w:t>
      </w:r>
    </w:p>
    <w:p w14:paraId="1A3BBA50" w14:textId="77777777" w:rsidR="001545F5" w:rsidRPr="008648A4" w:rsidRDefault="001545F5" w:rsidP="001545F5">
      <w:p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0067526D" w14:textId="77777777" w:rsidR="001545F5" w:rsidRPr="008648A4" w:rsidRDefault="001545F5" w:rsidP="001545F5">
      <w:p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16D1DE64" w14:textId="77777777" w:rsidR="001545F5" w:rsidRPr="008648A4" w:rsidRDefault="001545F5" w:rsidP="001545F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8648A4">
        <w:rPr>
          <w:rFonts w:ascii="Arial" w:hAnsi="Arial" w:cs="Arial"/>
          <w:bCs/>
          <w:sz w:val="20"/>
          <w:szCs w:val="20"/>
          <w:lang w:eastAsia="en-US"/>
        </w:rPr>
        <w:t>Start thinking of your choice of topic early on; discuss your ideas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with your manager and your DPG</w:t>
      </w:r>
      <w:r w:rsidRPr="008648A4">
        <w:rPr>
          <w:rFonts w:ascii="Arial" w:hAnsi="Arial" w:cs="Arial"/>
          <w:bCs/>
          <w:sz w:val="20"/>
          <w:szCs w:val="20"/>
          <w:lang w:eastAsia="en-US"/>
        </w:rPr>
        <w:t xml:space="preserve"> facilitator to check that the topic and scope of your research proposal will meet the assessment requirements. </w:t>
      </w:r>
    </w:p>
    <w:p w14:paraId="0C4D5E0D" w14:textId="77777777" w:rsidR="001545F5" w:rsidRPr="008648A4" w:rsidRDefault="001545F5" w:rsidP="001545F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8648A4">
        <w:rPr>
          <w:rFonts w:ascii="Arial" w:hAnsi="Arial" w:cs="Arial"/>
          <w:bCs/>
          <w:sz w:val="20"/>
          <w:szCs w:val="20"/>
          <w:lang w:eastAsia="en-US"/>
        </w:rPr>
        <w:t>If you are not working in an organisation, you can base your research around City College.  Familiarise yourself with the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m on the LMS </w:t>
      </w:r>
      <w:r w:rsidRPr="008648A4">
        <w:rPr>
          <w:rFonts w:ascii="Arial" w:hAnsi="Arial" w:cs="Arial"/>
          <w:bCs/>
          <w:sz w:val="20"/>
          <w:szCs w:val="20"/>
          <w:lang w:eastAsia="en-US"/>
        </w:rPr>
        <w:t>to identify a problem and then choose your related research proposal.</w:t>
      </w:r>
    </w:p>
    <w:p w14:paraId="0F1DD1A7" w14:textId="24A34DAA" w:rsidR="001545F5" w:rsidRPr="0098397D" w:rsidRDefault="001545F5" w:rsidP="001545F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98397D">
        <w:rPr>
          <w:rFonts w:ascii="Arial" w:hAnsi="Arial" w:cs="Arial"/>
          <w:bCs/>
          <w:sz w:val="20"/>
          <w:szCs w:val="20"/>
          <w:lang w:eastAsia="en-US"/>
        </w:rPr>
        <w:t>Please use the ‘</w:t>
      </w:r>
      <w:r w:rsidRPr="008648A4">
        <w:rPr>
          <w:rFonts w:ascii="Arial" w:hAnsi="Arial" w:cs="Arial"/>
          <w:bCs/>
          <w:sz w:val="20"/>
          <w:szCs w:val="20"/>
          <w:lang w:eastAsia="en-US"/>
        </w:rPr>
        <w:t>UIN assessment template</w:t>
      </w:r>
      <w:r w:rsidRPr="0098397D">
        <w:rPr>
          <w:rFonts w:ascii="Arial" w:hAnsi="Arial" w:cs="Arial"/>
          <w:bCs/>
          <w:sz w:val="20"/>
          <w:szCs w:val="20"/>
          <w:lang w:eastAsia="en-US"/>
        </w:rPr>
        <w:t xml:space="preserve">’ to submit your report.  You can adapt the template to include your organisation’s logo/house style etc. but you should keep to the format as this will help ensure you include all the key elements.  </w:t>
      </w:r>
    </w:p>
    <w:p w14:paraId="0600B0CB" w14:textId="77777777" w:rsidR="001545F5" w:rsidRPr="0098397D" w:rsidRDefault="001545F5" w:rsidP="001545F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98397D">
        <w:rPr>
          <w:rFonts w:ascii="Arial" w:hAnsi="Arial" w:cs="Arial"/>
          <w:bCs/>
          <w:sz w:val="20"/>
          <w:szCs w:val="20"/>
          <w:lang w:eastAsia="en-US"/>
        </w:rPr>
        <w:t>You may present the project plan element of this assessment activity as a diagram such as a Gantt chart if you wish.</w:t>
      </w:r>
    </w:p>
    <w:p w14:paraId="638B1F76" w14:textId="77777777" w:rsidR="001545F5" w:rsidRPr="0098397D" w:rsidRDefault="001545F5" w:rsidP="001545F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8648A4">
        <w:rPr>
          <w:rFonts w:ascii="Arial" w:hAnsi="Arial" w:cs="Arial"/>
          <w:bCs/>
          <w:sz w:val="20"/>
          <w:szCs w:val="20"/>
          <w:lang w:eastAsia="en-US"/>
        </w:rPr>
        <w:t>Remember references to back up your findings are expected.</w:t>
      </w:r>
    </w:p>
    <w:p w14:paraId="6B42DB58" w14:textId="77777777" w:rsidR="001545F5" w:rsidRPr="008648A4" w:rsidRDefault="001545F5" w:rsidP="001545F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8648A4">
        <w:rPr>
          <w:rFonts w:ascii="Arial" w:hAnsi="Arial" w:cs="Arial"/>
          <w:bCs/>
          <w:sz w:val="20"/>
          <w:szCs w:val="20"/>
          <w:lang w:eastAsia="en-US"/>
        </w:rPr>
        <w:t>There are a lot of elements to include in this assessment, so be sure to check you have provided evidence for all the assessment criteria before you finalise your work.</w:t>
      </w:r>
    </w:p>
    <w:p w14:paraId="7EE5BD72" w14:textId="77777777" w:rsidR="001545F5" w:rsidRPr="008648A4" w:rsidRDefault="001545F5" w:rsidP="001545F5">
      <w:p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574D2B14" w14:textId="77777777" w:rsidR="00AF7B48" w:rsidRPr="00AF7B48" w:rsidRDefault="00AF7B48" w:rsidP="00AF7B48">
      <w:pPr>
        <w:rPr>
          <w:sz w:val="22"/>
        </w:rPr>
      </w:pPr>
    </w:p>
    <w:sectPr w:rsidR="00AF7B48" w:rsidRPr="00AF7B48" w:rsidSect="00AF7B48">
      <w:footerReference w:type="default" r:id="rId9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707D" w14:textId="77777777" w:rsidR="00D92057" w:rsidRDefault="00D92057" w:rsidP="00032DF0">
      <w:r>
        <w:separator/>
      </w:r>
    </w:p>
  </w:endnote>
  <w:endnote w:type="continuationSeparator" w:id="0">
    <w:p w14:paraId="14D27CF9" w14:textId="77777777" w:rsidR="00D92057" w:rsidRDefault="00D92057" w:rsidP="0003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2312" w14:textId="77777777" w:rsidR="00900A11" w:rsidRPr="00900A11" w:rsidRDefault="00AF7B48" w:rsidP="00900A11">
    <w:pPr>
      <w:pStyle w:val="Footer"/>
      <w:ind w:left="-1797" w:firstLine="1372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EE7177" wp14:editId="0883CC8F">
              <wp:simplePos x="0" y="0"/>
              <wp:positionH relativeFrom="column">
                <wp:posOffset>-685800</wp:posOffset>
              </wp:positionH>
              <wp:positionV relativeFrom="paragraph">
                <wp:posOffset>417019</wp:posOffset>
              </wp:positionV>
              <wp:extent cx="2514600" cy="457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B2D3FC" w14:textId="0B75FAB2" w:rsidR="00AF7B48" w:rsidRDefault="001545F5">
                          <w:r w:rsidRPr="001545F5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20"/>
                            </w:rPr>
                            <w:t>CIPD Level 5 HR UIN assessment brief v1.0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E71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pt;margin-top:32.85pt;width:198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" filled="f" stroked="f">
              <v:textbox>
                <w:txbxContent>
                  <w:p w14:paraId="18B2D3FC" w14:textId="0B75FAB2" w:rsidR="00AF7B48" w:rsidRDefault="001545F5">
                    <w:r w:rsidRPr="001545F5">
                      <w:rPr>
                        <w:rFonts w:ascii="Arial" w:hAnsi="Arial" w:cs="Arial"/>
                        <w:color w:val="FFFFFF" w:themeColor="background1"/>
                        <w:sz w:val="16"/>
                        <w:szCs w:val="20"/>
                      </w:rPr>
                      <w:t>CIPD Level 5 HR UIN assessment brief v1.0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34B33C2" wp14:editId="370D80F4">
          <wp:simplePos x="0" y="0"/>
          <wp:positionH relativeFrom="column">
            <wp:posOffset>-1143000</wp:posOffset>
          </wp:positionH>
          <wp:positionV relativeFrom="paragraph">
            <wp:posOffset>76835</wp:posOffset>
          </wp:positionV>
          <wp:extent cx="7560310" cy="795020"/>
          <wp:effectExtent l="0" t="0" r="8890" b="0"/>
          <wp:wrapTight wrapText="bothSides">
            <wp:wrapPolygon edited="0">
              <wp:start x="0" y="0"/>
              <wp:lineTo x="0" y="20703"/>
              <wp:lineTo x="21553" y="20703"/>
              <wp:lineTo x="21553" y="0"/>
              <wp:lineTo x="0" y="0"/>
            </wp:wrapPolygon>
          </wp:wrapTight>
          <wp:docPr id="3" name="Picture 3" descr="../../../../Documents/Design%20work/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Documents/Design%20work/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B224" w14:textId="77777777" w:rsidR="00D92057" w:rsidRDefault="00D92057" w:rsidP="00032DF0">
      <w:r>
        <w:separator/>
      </w:r>
    </w:p>
  </w:footnote>
  <w:footnote w:type="continuationSeparator" w:id="0">
    <w:p w14:paraId="6BE746B2" w14:textId="77777777" w:rsidR="00D92057" w:rsidRDefault="00D92057" w:rsidP="0003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9861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31900"/>
    <w:multiLevelType w:val="multilevel"/>
    <w:tmpl w:val="CE3092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30E3269"/>
    <w:multiLevelType w:val="multilevel"/>
    <w:tmpl w:val="B1C417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1A60EF"/>
    <w:multiLevelType w:val="hybridMultilevel"/>
    <w:tmpl w:val="73562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52DAB"/>
    <w:multiLevelType w:val="hybridMultilevel"/>
    <w:tmpl w:val="4C249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4121A"/>
    <w:multiLevelType w:val="hybridMultilevel"/>
    <w:tmpl w:val="CB062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16BAD"/>
    <w:multiLevelType w:val="hybridMultilevel"/>
    <w:tmpl w:val="529A5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97EB0"/>
    <w:multiLevelType w:val="hybridMultilevel"/>
    <w:tmpl w:val="F23A240E"/>
    <w:lvl w:ilvl="0" w:tplc="73EEEB5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309FC"/>
    <w:multiLevelType w:val="hybridMultilevel"/>
    <w:tmpl w:val="81A04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B5680"/>
    <w:multiLevelType w:val="hybridMultilevel"/>
    <w:tmpl w:val="5CEC32BC"/>
    <w:lvl w:ilvl="0" w:tplc="136C83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E3F02"/>
    <w:multiLevelType w:val="hybridMultilevel"/>
    <w:tmpl w:val="7A04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A6A71"/>
    <w:multiLevelType w:val="hybridMultilevel"/>
    <w:tmpl w:val="FBD839F8"/>
    <w:lvl w:ilvl="0" w:tplc="136C83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747CE"/>
    <w:multiLevelType w:val="multilevel"/>
    <w:tmpl w:val="80B89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1318F6"/>
    <w:multiLevelType w:val="hybridMultilevel"/>
    <w:tmpl w:val="AA7C0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CC2977"/>
    <w:multiLevelType w:val="hybridMultilevel"/>
    <w:tmpl w:val="79EE2E50"/>
    <w:lvl w:ilvl="0" w:tplc="136C83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2DD9"/>
    <w:multiLevelType w:val="hybridMultilevel"/>
    <w:tmpl w:val="144E5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34697"/>
    <w:multiLevelType w:val="hybridMultilevel"/>
    <w:tmpl w:val="8584BF72"/>
    <w:lvl w:ilvl="0" w:tplc="CF125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92F23"/>
    <w:multiLevelType w:val="hybridMultilevel"/>
    <w:tmpl w:val="02E2F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05512"/>
    <w:multiLevelType w:val="hybridMultilevel"/>
    <w:tmpl w:val="D5DE2D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84A65"/>
    <w:multiLevelType w:val="hybridMultilevel"/>
    <w:tmpl w:val="DEC61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1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"/>
  </w:num>
  <w:num w:numId="10">
    <w:abstractNumId w:val="5"/>
  </w:num>
  <w:num w:numId="11">
    <w:abstractNumId w:val="18"/>
  </w:num>
  <w:num w:numId="12">
    <w:abstractNumId w:val="15"/>
  </w:num>
  <w:num w:numId="13">
    <w:abstractNumId w:val="17"/>
  </w:num>
  <w:num w:numId="14">
    <w:abstractNumId w:val="12"/>
  </w:num>
  <w:num w:numId="15">
    <w:abstractNumId w:val="4"/>
  </w:num>
  <w:num w:numId="16">
    <w:abstractNumId w:val="8"/>
  </w:num>
  <w:num w:numId="17">
    <w:abstractNumId w:val="10"/>
  </w:num>
  <w:num w:numId="18">
    <w:abstractNumId w:val="1"/>
  </w:num>
  <w:num w:numId="19">
    <w:abstractNumId w:val="2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14"/>
    <w:rsid w:val="00032DF0"/>
    <w:rsid w:val="000367E1"/>
    <w:rsid w:val="0003776C"/>
    <w:rsid w:val="000A4AC7"/>
    <w:rsid w:val="0010142B"/>
    <w:rsid w:val="001226FD"/>
    <w:rsid w:val="00150E79"/>
    <w:rsid w:val="001545F5"/>
    <w:rsid w:val="001558E0"/>
    <w:rsid w:val="001610FE"/>
    <w:rsid w:val="00173777"/>
    <w:rsid w:val="002721C2"/>
    <w:rsid w:val="002A374E"/>
    <w:rsid w:val="002C539C"/>
    <w:rsid w:val="002F7AB4"/>
    <w:rsid w:val="00346C90"/>
    <w:rsid w:val="003C564E"/>
    <w:rsid w:val="003D050E"/>
    <w:rsid w:val="003D63E1"/>
    <w:rsid w:val="00407F57"/>
    <w:rsid w:val="004703F5"/>
    <w:rsid w:val="004869CB"/>
    <w:rsid w:val="0053557C"/>
    <w:rsid w:val="00536710"/>
    <w:rsid w:val="005611FA"/>
    <w:rsid w:val="00561845"/>
    <w:rsid w:val="00561E29"/>
    <w:rsid w:val="005B714A"/>
    <w:rsid w:val="005E0E88"/>
    <w:rsid w:val="005E646D"/>
    <w:rsid w:val="00612DA7"/>
    <w:rsid w:val="006210EE"/>
    <w:rsid w:val="00624152"/>
    <w:rsid w:val="00625719"/>
    <w:rsid w:val="00633D41"/>
    <w:rsid w:val="00634D3C"/>
    <w:rsid w:val="00640955"/>
    <w:rsid w:val="00657051"/>
    <w:rsid w:val="006958DF"/>
    <w:rsid w:val="00697E14"/>
    <w:rsid w:val="006C653F"/>
    <w:rsid w:val="006D0D53"/>
    <w:rsid w:val="006E048B"/>
    <w:rsid w:val="006E36B9"/>
    <w:rsid w:val="006F38A8"/>
    <w:rsid w:val="006F3A39"/>
    <w:rsid w:val="00731DC3"/>
    <w:rsid w:val="007813B7"/>
    <w:rsid w:val="007967BF"/>
    <w:rsid w:val="007A2CB5"/>
    <w:rsid w:val="007C315B"/>
    <w:rsid w:val="007E3011"/>
    <w:rsid w:val="00804141"/>
    <w:rsid w:val="00812971"/>
    <w:rsid w:val="00824E72"/>
    <w:rsid w:val="008467DB"/>
    <w:rsid w:val="0085717B"/>
    <w:rsid w:val="008E6783"/>
    <w:rsid w:val="00900A11"/>
    <w:rsid w:val="009414AF"/>
    <w:rsid w:val="009548C9"/>
    <w:rsid w:val="00974625"/>
    <w:rsid w:val="009941CA"/>
    <w:rsid w:val="009B1F14"/>
    <w:rsid w:val="009D3938"/>
    <w:rsid w:val="00A015CC"/>
    <w:rsid w:val="00A54D1C"/>
    <w:rsid w:val="00A65915"/>
    <w:rsid w:val="00AC4379"/>
    <w:rsid w:val="00AF4C18"/>
    <w:rsid w:val="00AF7B48"/>
    <w:rsid w:val="00B33F7E"/>
    <w:rsid w:val="00B37D3E"/>
    <w:rsid w:val="00B63E51"/>
    <w:rsid w:val="00B979B9"/>
    <w:rsid w:val="00BA7F88"/>
    <w:rsid w:val="00BD1846"/>
    <w:rsid w:val="00C30767"/>
    <w:rsid w:val="00C36FBE"/>
    <w:rsid w:val="00C44A6D"/>
    <w:rsid w:val="00C80E04"/>
    <w:rsid w:val="00C8611B"/>
    <w:rsid w:val="00C91636"/>
    <w:rsid w:val="00C95381"/>
    <w:rsid w:val="00CB6AE4"/>
    <w:rsid w:val="00CC6345"/>
    <w:rsid w:val="00CD6085"/>
    <w:rsid w:val="00CD6495"/>
    <w:rsid w:val="00CF4C4D"/>
    <w:rsid w:val="00D92057"/>
    <w:rsid w:val="00E42FC0"/>
    <w:rsid w:val="00EC6DE9"/>
    <w:rsid w:val="00EF7292"/>
    <w:rsid w:val="00F433F3"/>
    <w:rsid w:val="00F46E10"/>
    <w:rsid w:val="00F75378"/>
    <w:rsid w:val="00FD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8856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2D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DF0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900A11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FooterChar">
    <w:name w:val="Footer Char"/>
    <w:link w:val="Footer"/>
    <w:rsid w:val="00900A11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032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2DF0"/>
    <w:rPr>
      <w:rFonts w:ascii="Tahoma" w:hAnsi="Tahoma" w:cs="Tahoma"/>
      <w:sz w:val="16"/>
      <w:szCs w:val="16"/>
      <w:lang w:val="en-GB" w:eastAsia="en-GB"/>
    </w:rPr>
  </w:style>
  <w:style w:type="paragraph" w:customStyle="1" w:styleId="MediumGrid1-Accent21">
    <w:name w:val="Medium Grid 1 - Accent 21"/>
    <w:basedOn w:val="Normal"/>
    <w:uiPriority w:val="34"/>
    <w:qFormat/>
    <w:rsid w:val="00624152"/>
    <w:pPr>
      <w:ind w:left="720"/>
      <w:contextualSpacing/>
    </w:pPr>
  </w:style>
  <w:style w:type="paragraph" w:customStyle="1" w:styleId="MediumShading1-Accent11">
    <w:name w:val="Medium Shading 1 - Accent 11"/>
    <w:uiPriority w:val="1"/>
    <w:qFormat/>
    <w:rsid w:val="00900A11"/>
    <w:rPr>
      <w:rFonts w:ascii="Calibri" w:hAnsi="Calibri"/>
      <w:sz w:val="22"/>
      <w:szCs w:val="22"/>
      <w:lang w:eastAsia="zh-CN"/>
    </w:rPr>
  </w:style>
  <w:style w:type="paragraph" w:customStyle="1" w:styleId="BasicParagraph">
    <w:name w:val="[Basic Paragraph]"/>
    <w:basedOn w:val="Normal"/>
    <w:uiPriority w:val="99"/>
    <w:rsid w:val="006F38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2721C2"/>
    <w:pPr>
      <w:ind w:left="720"/>
      <w:contextualSpacing/>
    </w:pPr>
  </w:style>
  <w:style w:type="table" w:styleId="TableGrid">
    <w:name w:val="Table Grid"/>
    <w:basedOn w:val="TableNormal"/>
    <w:rsid w:val="0027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006FFA-8C04-4E84-8B12-4F9E3A46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Scenario 1</vt:lpstr>
    </vt:vector>
  </TitlesOfParts>
  <Company>RWE Systems UK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Scenario 1</dc:title>
  <dc:subject/>
  <dc:creator>brena04</dc:creator>
  <cp:keywords/>
  <cp:lastModifiedBy>Anshuman Gaur</cp:lastModifiedBy>
  <cp:revision>2</cp:revision>
  <dcterms:created xsi:type="dcterms:W3CDTF">2022-02-16T02:12:00Z</dcterms:created>
  <dcterms:modified xsi:type="dcterms:W3CDTF">2022-02-16T02:12:00Z</dcterms:modified>
</cp:coreProperties>
</file>