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958A" w14:textId="37D6C7F8" w:rsidR="000C1AEE" w:rsidRPr="00BA1473" w:rsidRDefault="00B13CD9" w:rsidP="00431BDC">
      <w:pPr>
        <w:tabs>
          <w:tab w:val="left" w:pos="2340"/>
        </w:tabs>
        <w:spacing w:line="240" w:lineRule="atLeast"/>
        <w:ind w:left="2340" w:hanging="2340"/>
        <w:contextualSpacing/>
        <w:jc w:val="center"/>
        <w:rPr>
          <w:b/>
          <w:sz w:val="36"/>
        </w:rPr>
      </w:pPr>
      <w:r w:rsidRPr="00BA1473">
        <w:rPr>
          <w:b/>
          <w:sz w:val="36"/>
        </w:rPr>
        <w:t xml:space="preserve"> Data Structure &amp; Algorithm</w:t>
      </w:r>
    </w:p>
    <w:p w14:paraId="29F8B064" w14:textId="57F35819" w:rsidR="00B13CD9" w:rsidRPr="00EA1ED9" w:rsidRDefault="00EA1ED9" w:rsidP="00B12EAE">
      <w:pPr>
        <w:spacing w:line="240" w:lineRule="atLeas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Individual</w:t>
      </w:r>
      <w:r w:rsidR="00B76471" w:rsidRPr="00EA1ED9">
        <w:rPr>
          <w:b/>
          <w:sz w:val="26"/>
          <w:szCs w:val="26"/>
        </w:rPr>
        <w:t xml:space="preserve"> </w:t>
      </w:r>
      <w:r w:rsidR="007F0525" w:rsidRPr="00EA1ED9">
        <w:rPr>
          <w:b/>
          <w:sz w:val="26"/>
          <w:szCs w:val="26"/>
        </w:rPr>
        <w:t>Assignment</w:t>
      </w:r>
      <w:r w:rsidR="00B13CD9" w:rsidRPr="00EA1ED9">
        <w:rPr>
          <w:b/>
          <w:sz w:val="26"/>
          <w:szCs w:val="26"/>
        </w:rPr>
        <w:t xml:space="preserve"> –</w:t>
      </w:r>
      <w:r w:rsidRPr="00EA1ED9">
        <w:rPr>
          <w:b/>
          <w:sz w:val="26"/>
          <w:szCs w:val="26"/>
        </w:rPr>
        <w:t xml:space="preserve"> </w:t>
      </w:r>
      <w:r w:rsidR="00FD7386" w:rsidRPr="00EA1ED9">
        <w:rPr>
          <w:b/>
          <w:sz w:val="26"/>
          <w:szCs w:val="26"/>
        </w:rPr>
        <w:t>Solving System</w:t>
      </w:r>
      <w:r w:rsidRPr="00EA1ED9">
        <w:rPr>
          <w:b/>
          <w:sz w:val="26"/>
          <w:szCs w:val="26"/>
        </w:rPr>
        <w:t>s of Linear Equations</w:t>
      </w:r>
      <w:r w:rsidR="008B2833" w:rsidRPr="00EA1ED9">
        <w:rPr>
          <w:b/>
          <w:sz w:val="26"/>
          <w:szCs w:val="26"/>
        </w:rPr>
        <w:t xml:space="preserve"> </w:t>
      </w:r>
      <w:r w:rsidRPr="00EA1ED9">
        <w:rPr>
          <w:b/>
          <w:sz w:val="26"/>
          <w:szCs w:val="26"/>
        </w:rPr>
        <w:t xml:space="preserve">Using Matrix </w:t>
      </w:r>
      <w:r w:rsidR="00253A88" w:rsidRPr="00EA1ED9">
        <w:rPr>
          <w:b/>
          <w:sz w:val="26"/>
          <w:szCs w:val="26"/>
        </w:rPr>
        <w:t xml:space="preserve">(weighting: </w:t>
      </w:r>
      <w:r w:rsidR="00DE0F77" w:rsidRPr="00EA1ED9">
        <w:rPr>
          <w:b/>
          <w:sz w:val="26"/>
          <w:szCs w:val="26"/>
        </w:rPr>
        <w:t>30</w:t>
      </w:r>
      <w:r w:rsidR="00253A88" w:rsidRPr="00EA1ED9">
        <w:rPr>
          <w:b/>
          <w:sz w:val="26"/>
          <w:szCs w:val="26"/>
        </w:rPr>
        <w:t>%)</w:t>
      </w:r>
    </w:p>
    <w:p w14:paraId="4493BD7A" w14:textId="77777777" w:rsidR="00B13CD9" w:rsidRPr="00B12EAE" w:rsidRDefault="00B13CD9" w:rsidP="00B13CD9">
      <w:pPr>
        <w:jc w:val="center"/>
        <w:rPr>
          <w:b/>
        </w:rPr>
      </w:pPr>
    </w:p>
    <w:p w14:paraId="72D8C04B" w14:textId="77777777" w:rsidR="00B13CD9" w:rsidRDefault="00EA2F4C" w:rsidP="008B2833">
      <w:pPr>
        <w:spacing w:after="120"/>
        <w:rPr>
          <w:b/>
          <w:sz w:val="28"/>
          <w:szCs w:val="26"/>
        </w:rPr>
      </w:pPr>
      <w:r w:rsidRPr="00BA1473">
        <w:rPr>
          <w:b/>
          <w:sz w:val="28"/>
          <w:szCs w:val="26"/>
        </w:rPr>
        <w:t>Problem D</w:t>
      </w:r>
      <w:r w:rsidR="00B13CD9" w:rsidRPr="00BA1473">
        <w:rPr>
          <w:b/>
          <w:sz w:val="28"/>
          <w:szCs w:val="26"/>
        </w:rPr>
        <w:t>escription</w:t>
      </w:r>
    </w:p>
    <w:p w14:paraId="30E9B776" w14:textId="46AE600B" w:rsidR="005F2CC6" w:rsidRDefault="00DE0F77" w:rsidP="00050A17">
      <w:r>
        <w:t>Vector and matrix are data</w:t>
      </w:r>
      <w:r w:rsidR="00494146">
        <w:t xml:space="preserve"> structures that are widely used in data science applications. In this assignment,</w:t>
      </w:r>
      <w:r w:rsidR="00050A17">
        <w:t xml:space="preserve"> </w:t>
      </w:r>
      <w:r w:rsidR="007E6BA4">
        <w:t>you are required to im</w:t>
      </w:r>
      <w:r w:rsidR="00BF71FF">
        <w:t>plement</w:t>
      </w:r>
      <w:r w:rsidR="006C044F">
        <w:t xml:space="preserve"> them in</w:t>
      </w:r>
      <w:r w:rsidR="00BF71FF">
        <w:t xml:space="preserve"> </w:t>
      </w:r>
      <w:r w:rsidR="00BF71FF" w:rsidRPr="00990B95">
        <w:rPr>
          <w:b/>
          <w:bCs/>
          <w:u w:val="single"/>
        </w:rPr>
        <w:t>abstract data types</w:t>
      </w:r>
      <w:r w:rsidR="004F0D1C">
        <w:rPr>
          <w:b/>
          <w:bCs/>
          <w:u w:val="single"/>
        </w:rPr>
        <w:t xml:space="preserve"> (ADT)</w:t>
      </w:r>
      <w:r w:rsidR="00BF71FF" w:rsidRPr="00990B95">
        <w:rPr>
          <w:b/>
          <w:bCs/>
          <w:u w:val="single"/>
        </w:rPr>
        <w:t xml:space="preserve"> with Python</w:t>
      </w:r>
      <w:r w:rsidR="00990B95" w:rsidRPr="00990B95">
        <w:rPr>
          <w:b/>
          <w:bCs/>
          <w:u w:val="single"/>
        </w:rPr>
        <w:t xml:space="preserve"> class</w:t>
      </w:r>
      <w:r w:rsidR="00BF71FF">
        <w:t xml:space="preserve"> </w:t>
      </w:r>
      <w:r w:rsidR="005F2CC6">
        <w:t xml:space="preserve">and </w:t>
      </w:r>
      <w:r w:rsidR="00855AED">
        <w:t xml:space="preserve">to apply matrix </w:t>
      </w:r>
      <w:r w:rsidR="003B57F1">
        <w:t xml:space="preserve">operations </w:t>
      </w:r>
      <w:r w:rsidR="00855AED">
        <w:t>to solve systems of linear equations</w:t>
      </w:r>
      <w:r w:rsidR="00BC195C">
        <w:t xml:space="preserve"> </w:t>
      </w:r>
      <w:r w:rsidR="00BC195C" w:rsidRPr="00F50B72">
        <w:rPr>
          <w:b/>
          <w:bCs/>
          <w:u w:val="single"/>
        </w:rPr>
        <w:t xml:space="preserve">without using any Python libraries </w:t>
      </w:r>
      <w:r w:rsidR="00F269B3" w:rsidRPr="00F50B72">
        <w:rPr>
          <w:b/>
          <w:bCs/>
          <w:u w:val="single"/>
        </w:rPr>
        <w:t xml:space="preserve">for </w:t>
      </w:r>
      <w:r w:rsidR="00F1431C" w:rsidRPr="00F50B72">
        <w:rPr>
          <w:b/>
          <w:bCs/>
          <w:u w:val="single"/>
        </w:rPr>
        <w:t>vector and matrix operations</w:t>
      </w:r>
      <w:r w:rsidR="004B2910" w:rsidRPr="00F50B72">
        <w:rPr>
          <w:b/>
          <w:bCs/>
          <w:u w:val="single"/>
        </w:rPr>
        <w:t xml:space="preserve"> such as</w:t>
      </w:r>
      <w:r w:rsidR="00EF4A37" w:rsidRPr="00F50B72">
        <w:rPr>
          <w:b/>
          <w:bCs/>
          <w:u w:val="single"/>
        </w:rPr>
        <w:t xml:space="preserve"> </w:t>
      </w:r>
      <w:r w:rsidR="00DE1DFE" w:rsidRPr="00F50B72">
        <w:rPr>
          <w:b/>
          <w:bCs/>
          <w:u w:val="single"/>
        </w:rPr>
        <w:t>NumPy</w:t>
      </w:r>
      <w:r w:rsidR="001F2632">
        <w:t>.</w:t>
      </w:r>
      <w:r w:rsidR="005103D0">
        <w:t xml:space="preserve"> </w:t>
      </w:r>
      <w:r w:rsidR="004F0D1C" w:rsidRPr="00686AD9">
        <w:rPr>
          <w:b/>
          <w:bCs/>
          <w:u w:val="single"/>
        </w:rPr>
        <w:t xml:space="preserve">Submissions that do not </w:t>
      </w:r>
      <w:r w:rsidR="00AC6FEF" w:rsidRPr="00686AD9">
        <w:rPr>
          <w:b/>
          <w:bCs/>
          <w:u w:val="single"/>
        </w:rPr>
        <w:t>implement</w:t>
      </w:r>
      <w:r w:rsidR="00B8784D" w:rsidRPr="00686AD9">
        <w:rPr>
          <w:b/>
          <w:bCs/>
          <w:u w:val="single"/>
        </w:rPr>
        <w:t xml:space="preserve"> the data structures </w:t>
      </w:r>
      <w:r w:rsidR="006320AF" w:rsidRPr="00686AD9">
        <w:rPr>
          <w:b/>
          <w:bCs/>
          <w:u w:val="single"/>
        </w:rPr>
        <w:t>in Python class</w:t>
      </w:r>
      <w:r w:rsidR="00C03EC5" w:rsidRPr="00686AD9">
        <w:rPr>
          <w:b/>
          <w:bCs/>
          <w:u w:val="single"/>
        </w:rPr>
        <w:t>es</w:t>
      </w:r>
      <w:r w:rsidR="006320AF" w:rsidRPr="00686AD9">
        <w:rPr>
          <w:b/>
          <w:bCs/>
          <w:u w:val="single"/>
        </w:rPr>
        <w:t xml:space="preserve"> </w:t>
      </w:r>
      <w:r w:rsidR="006E76FD" w:rsidRPr="00686AD9">
        <w:rPr>
          <w:b/>
          <w:bCs/>
          <w:u w:val="single"/>
        </w:rPr>
        <w:t>will</w:t>
      </w:r>
      <w:r w:rsidR="00B06511" w:rsidRPr="00686AD9">
        <w:rPr>
          <w:b/>
          <w:bCs/>
          <w:u w:val="single"/>
        </w:rPr>
        <w:t xml:space="preserve"> fail </w:t>
      </w:r>
      <w:r w:rsidR="00C254CC" w:rsidRPr="00686AD9">
        <w:rPr>
          <w:b/>
          <w:bCs/>
          <w:u w:val="single"/>
        </w:rPr>
        <w:t>the assignment</w:t>
      </w:r>
      <w:r w:rsidR="00C254CC">
        <w:t>.</w:t>
      </w:r>
      <w:r w:rsidR="005A6991">
        <w:t xml:space="preserve"> </w:t>
      </w:r>
      <w:r w:rsidR="00067829">
        <w:t xml:space="preserve"> The</w:t>
      </w:r>
      <w:r w:rsidR="00A40768">
        <w:t xml:space="preserve"> minimal amount of</w:t>
      </w:r>
      <w:r w:rsidR="00067829">
        <w:t xml:space="preserve"> data and </w:t>
      </w:r>
      <w:r w:rsidR="00CC6BA9">
        <w:t xml:space="preserve">methods to be defined in each </w:t>
      </w:r>
      <w:r w:rsidR="00B50A22">
        <w:t xml:space="preserve">corresponding ADT </w:t>
      </w:r>
      <w:r w:rsidR="00B77856">
        <w:t>are as follows:</w:t>
      </w:r>
    </w:p>
    <w:p w14:paraId="5DA3C994" w14:textId="77777777" w:rsidR="00B77856" w:rsidRDefault="00B77856" w:rsidP="00050A17"/>
    <w:p w14:paraId="1524229C" w14:textId="4962B0E3" w:rsidR="00B77856" w:rsidRDefault="00C80827" w:rsidP="00050A17">
      <w:r>
        <w:t>Class Vector:</w:t>
      </w:r>
    </w:p>
    <w:p w14:paraId="4BCCF56A" w14:textId="2905C9EA" w:rsidR="00E36B68" w:rsidRDefault="00E36B68" w:rsidP="00050A17">
      <w:r>
        <w:tab/>
      </w:r>
      <w:r w:rsidR="000873D3">
        <w:t>Data:</w:t>
      </w:r>
    </w:p>
    <w:p w14:paraId="07614A9D" w14:textId="78B9AFB8" w:rsidR="00431048" w:rsidRDefault="00431048" w:rsidP="00050A17">
      <w:r>
        <w:tab/>
      </w:r>
      <w:r>
        <w:tab/>
      </w:r>
      <w:r w:rsidR="006D4650">
        <w:t>vector</w:t>
      </w:r>
      <w:r w:rsidR="0038582D">
        <w:t xml:space="preserve"> –</w:t>
      </w:r>
      <w:r w:rsidR="004C2B09">
        <w:t xml:space="preserve"> vector represented</w:t>
      </w:r>
      <w:r w:rsidR="0038582D">
        <w:t xml:space="preserve"> in a list</w:t>
      </w:r>
    </w:p>
    <w:p w14:paraId="5C2B5F56" w14:textId="1E612E53" w:rsidR="0038582D" w:rsidRDefault="0038582D" w:rsidP="00050A17">
      <w:r>
        <w:tab/>
      </w:r>
      <w:r>
        <w:tab/>
        <w:t xml:space="preserve">size – </w:t>
      </w:r>
      <w:r w:rsidR="00213EEB">
        <w:t>number of elements in vector</w:t>
      </w:r>
    </w:p>
    <w:p w14:paraId="66EC40AF" w14:textId="49B23154" w:rsidR="00AB52A6" w:rsidRDefault="00AB52A6" w:rsidP="00050A17">
      <w:r>
        <w:tab/>
        <w:t>Methods:</w:t>
      </w:r>
    </w:p>
    <w:p w14:paraId="74CDAA1D" w14:textId="7AF9238D" w:rsidR="00A32C7F" w:rsidRDefault="00AB52A6" w:rsidP="00431BDC">
      <w:pPr>
        <w:tabs>
          <w:tab w:val="left" w:pos="990"/>
        </w:tabs>
        <w:ind w:left="1530" w:hanging="1080"/>
      </w:pPr>
      <w:r>
        <w:tab/>
      </w:r>
      <w:r w:rsidR="00431BDC">
        <w:t>a</w:t>
      </w:r>
      <w:r w:rsidR="002D6A77">
        <w:t>dd(aVector)</w:t>
      </w:r>
      <w:r w:rsidR="00C625F7">
        <w:t xml:space="preserve"> –</w:t>
      </w:r>
      <w:r w:rsidR="002D6A77">
        <w:t xml:space="preserve"> </w:t>
      </w:r>
      <w:r w:rsidR="001676B8">
        <w:t>vector</w:t>
      </w:r>
      <w:r w:rsidR="00C625F7">
        <w:t xml:space="preserve"> </w:t>
      </w:r>
      <w:r w:rsidR="00A32C7F">
        <w:t xml:space="preserve">of </w:t>
      </w:r>
      <w:r w:rsidR="00C66E8C">
        <w:t>aVector</w:t>
      </w:r>
      <w:r w:rsidR="004D4B67">
        <w:t xml:space="preserve"> will be added</w:t>
      </w:r>
      <w:r w:rsidR="00C66E8C">
        <w:t xml:space="preserve"> to </w:t>
      </w:r>
      <w:r w:rsidR="000330F2">
        <w:t xml:space="preserve">the </w:t>
      </w:r>
      <w:r w:rsidR="001676B8">
        <w:t xml:space="preserve">vector </w:t>
      </w:r>
      <w:r w:rsidR="00C420FE">
        <w:t xml:space="preserve">of the current </w:t>
      </w:r>
      <w:r w:rsidR="00232E8E">
        <w:t>instance of V</w:t>
      </w:r>
      <w:r w:rsidR="00C420FE">
        <w:t>ector w</w:t>
      </w:r>
      <w:r w:rsidR="009277D3">
        <w:t xml:space="preserve">ith the result being stored in a new </w:t>
      </w:r>
      <w:r w:rsidR="00273B37">
        <w:t>instance of V</w:t>
      </w:r>
      <w:r w:rsidR="009277D3">
        <w:t>ector.</w:t>
      </w:r>
      <w:r w:rsidR="00643A16">
        <w:t xml:space="preserve">  The </w:t>
      </w:r>
      <w:r w:rsidR="005A2712">
        <w:t>new</w:t>
      </w:r>
      <w:r w:rsidR="00273B37">
        <w:t xml:space="preserve"> instance</w:t>
      </w:r>
      <w:r w:rsidR="005A2712">
        <w:t xml:space="preserve"> </w:t>
      </w:r>
      <w:r w:rsidR="009E79DB">
        <w:t xml:space="preserve">will be </w:t>
      </w:r>
      <w:r w:rsidR="00850CFB">
        <w:t>returned</w:t>
      </w:r>
      <w:r w:rsidR="00BB254E">
        <w:t>.</w:t>
      </w:r>
    </w:p>
    <w:p w14:paraId="455DE380" w14:textId="76AA799E" w:rsidR="00D10569" w:rsidRDefault="00D10569" w:rsidP="00431BDC">
      <w:pPr>
        <w:tabs>
          <w:tab w:val="left" w:pos="990"/>
        </w:tabs>
        <w:ind w:left="1530" w:hanging="1080"/>
      </w:pPr>
      <w:r>
        <w:tab/>
      </w:r>
      <w:r w:rsidR="005870ED">
        <w:t>l</w:t>
      </w:r>
      <w:r>
        <w:t>ength(</w:t>
      </w:r>
      <w:r w:rsidR="000235E9">
        <w:t>)</w:t>
      </w:r>
      <w:r w:rsidR="00120E64">
        <w:t xml:space="preserve"> – return the </w:t>
      </w:r>
      <w:r w:rsidR="00B96803">
        <w:t>length</w:t>
      </w:r>
      <w:r w:rsidR="00AA493B">
        <w:t xml:space="preserve"> of vector</w:t>
      </w:r>
      <w:r w:rsidR="00B96803">
        <w:t xml:space="preserve"> </w:t>
      </w:r>
      <w:r w:rsidR="00DC3E2A">
        <w:t>(a</w:t>
      </w:r>
      <w:r w:rsidR="00C15A93">
        <w:t xml:space="preserve"> non-negative numeric value)</w:t>
      </w:r>
    </w:p>
    <w:p w14:paraId="11177BB5" w14:textId="21498B07" w:rsidR="008820D5" w:rsidRDefault="008820D5" w:rsidP="00431BDC">
      <w:pPr>
        <w:tabs>
          <w:tab w:val="left" w:pos="990"/>
        </w:tabs>
        <w:ind w:left="1530" w:hanging="1080"/>
      </w:pPr>
      <w:r>
        <w:tab/>
      </w:r>
      <w:r w:rsidR="00EF3AFD">
        <w:t>d</w:t>
      </w:r>
      <w:r w:rsidR="00365663">
        <w:t>ot_p</w:t>
      </w:r>
      <w:r w:rsidR="00EF3AFD">
        <w:t>roduct(</w:t>
      </w:r>
      <w:r w:rsidR="00EF3AFD" w:rsidRPr="00EF3AFD">
        <w:t>aVector</w:t>
      </w:r>
      <w:r w:rsidR="00EF3AFD">
        <w:t>)</w:t>
      </w:r>
      <w:r w:rsidR="00C625F7">
        <w:t xml:space="preserve"> – </w:t>
      </w:r>
      <w:r w:rsidR="000C3C1C">
        <w:t xml:space="preserve">dot product of </w:t>
      </w:r>
      <w:r w:rsidR="008657D6">
        <w:t>vector</w:t>
      </w:r>
      <w:r w:rsidR="004F1B90">
        <w:t xml:space="preserve"> of aVector and</w:t>
      </w:r>
      <w:r w:rsidR="00C77A37">
        <w:t xml:space="preserve"> the</w:t>
      </w:r>
      <w:r w:rsidR="004F1B90">
        <w:t xml:space="preserve"> </w:t>
      </w:r>
      <w:r w:rsidR="00AA1E20">
        <w:t>curr</w:t>
      </w:r>
      <w:r w:rsidR="00C77A37">
        <w:t>ent vector</w:t>
      </w:r>
      <w:r w:rsidR="00C625F7">
        <w:t>,</w:t>
      </w:r>
      <w:r w:rsidR="00C77A37">
        <w:t xml:space="preserve"> </w:t>
      </w:r>
      <w:r w:rsidR="007A281C">
        <w:t>which is</w:t>
      </w:r>
      <w:r w:rsidR="009862FB">
        <w:t xml:space="preserve"> a </w:t>
      </w:r>
      <w:r w:rsidR="00666743">
        <w:t>numeric value</w:t>
      </w:r>
      <w:r w:rsidR="00C625F7">
        <w:t>,</w:t>
      </w:r>
      <w:r w:rsidR="00666743">
        <w:t xml:space="preserve"> </w:t>
      </w:r>
      <w:r w:rsidR="00C14441">
        <w:t xml:space="preserve">will be </w:t>
      </w:r>
      <w:r w:rsidR="00F236B8">
        <w:t>returned.</w:t>
      </w:r>
    </w:p>
    <w:p w14:paraId="5E88B306" w14:textId="77777777" w:rsidR="00D14839" w:rsidRDefault="00D14839" w:rsidP="00AE42FC">
      <w:pPr>
        <w:tabs>
          <w:tab w:val="left" w:pos="990"/>
        </w:tabs>
      </w:pPr>
    </w:p>
    <w:p w14:paraId="1835986E" w14:textId="74BF00A5" w:rsidR="0093207F" w:rsidRDefault="00AE42FC" w:rsidP="00AE42FC">
      <w:pPr>
        <w:tabs>
          <w:tab w:val="left" w:pos="990"/>
        </w:tabs>
      </w:pPr>
      <w:r>
        <w:t>Class Matrix:</w:t>
      </w:r>
    </w:p>
    <w:p w14:paraId="18B81993" w14:textId="77777777" w:rsidR="00AE42FC" w:rsidRDefault="00AE42FC" w:rsidP="00AE42FC">
      <w:r>
        <w:tab/>
        <w:t>Data:</w:t>
      </w:r>
    </w:p>
    <w:p w14:paraId="69B9EBE6" w14:textId="71A8CFBA" w:rsidR="00AE42FC" w:rsidRDefault="00AE42FC" w:rsidP="00AE42FC">
      <w:r>
        <w:tab/>
      </w:r>
      <w:r>
        <w:tab/>
        <w:t>matrix – matrix represented in a list of lists</w:t>
      </w:r>
    </w:p>
    <w:p w14:paraId="1C9BCC0B" w14:textId="126D89C7" w:rsidR="00AE42FC" w:rsidRDefault="00AE42FC" w:rsidP="00AE42FC">
      <w:r>
        <w:tab/>
      </w:r>
      <w:r>
        <w:tab/>
      </w:r>
      <w:r w:rsidR="00DE4A62">
        <w:t>row</w:t>
      </w:r>
      <w:r w:rsidR="00875195">
        <w:t>_nos</w:t>
      </w:r>
      <w:r>
        <w:t xml:space="preserve"> – </w:t>
      </w:r>
      <w:r w:rsidR="00E54101">
        <w:t>number of row</w:t>
      </w:r>
      <w:r w:rsidR="00A84130">
        <w:t>s</w:t>
      </w:r>
      <w:r w:rsidR="00E54101">
        <w:t xml:space="preserve"> of</w:t>
      </w:r>
      <w:r w:rsidR="00A84130">
        <w:t xml:space="preserve"> the</w:t>
      </w:r>
      <w:r w:rsidR="00E54101">
        <w:t xml:space="preserve"> </w:t>
      </w:r>
      <w:r w:rsidR="00A84130">
        <w:t>matrix</w:t>
      </w:r>
    </w:p>
    <w:p w14:paraId="44D8E44A" w14:textId="567058B6" w:rsidR="00A84130" w:rsidRDefault="00A84130" w:rsidP="00A84130">
      <w:r>
        <w:tab/>
      </w:r>
      <w:r>
        <w:tab/>
        <w:t>col_nos – number of columns of the matrix</w:t>
      </w:r>
    </w:p>
    <w:p w14:paraId="7ED41DC9" w14:textId="77777777" w:rsidR="00B475AF" w:rsidRDefault="00B475AF" w:rsidP="00B475AF">
      <w:r>
        <w:tab/>
        <w:t>Methods:</w:t>
      </w:r>
    </w:p>
    <w:p w14:paraId="5A66FB50" w14:textId="4D275CB3" w:rsidR="00B475AF" w:rsidRDefault="00B475AF" w:rsidP="00B475AF">
      <w:pPr>
        <w:tabs>
          <w:tab w:val="left" w:pos="990"/>
        </w:tabs>
        <w:ind w:left="1530" w:hanging="1080"/>
      </w:pPr>
      <w:r>
        <w:tab/>
        <w:t xml:space="preserve">add(aMatrix) – matrix of aMatrix is added to </w:t>
      </w:r>
      <w:r w:rsidR="00015F23">
        <w:t xml:space="preserve">the </w:t>
      </w:r>
      <w:r>
        <w:t>matrix of the current</w:t>
      </w:r>
      <w:r w:rsidR="00232E8E">
        <w:t xml:space="preserve"> instance of</w:t>
      </w:r>
      <w:r>
        <w:t xml:space="preserve"> </w:t>
      </w:r>
      <w:r w:rsidR="00366DE7">
        <w:t xml:space="preserve">Matrix </w:t>
      </w:r>
      <w:r>
        <w:t xml:space="preserve">with the result being stored in a new instance of </w:t>
      </w:r>
      <w:r w:rsidR="00763BB9">
        <w:t>Matrix</w:t>
      </w:r>
      <w:r>
        <w:t xml:space="preserve">.  The new </w:t>
      </w:r>
      <w:r w:rsidR="00763BB9">
        <w:t xml:space="preserve">Matrix </w:t>
      </w:r>
      <w:r>
        <w:t>instance will be returned.</w:t>
      </w:r>
    </w:p>
    <w:p w14:paraId="296C584C" w14:textId="5A25A763" w:rsidR="00994A31" w:rsidRDefault="008D1B52" w:rsidP="003C00F3">
      <w:pPr>
        <w:tabs>
          <w:tab w:val="left" w:pos="990"/>
        </w:tabs>
        <w:ind w:left="1530" w:hanging="1080"/>
      </w:pPr>
      <w:r>
        <w:tab/>
        <w:t>isSquare()</w:t>
      </w:r>
      <w:r w:rsidR="00015F23">
        <w:t xml:space="preserve"> – test whether the matrix of the current instance of Matrix is a square matrix</w:t>
      </w:r>
      <w:r w:rsidR="003C00F3">
        <w:t>.  A Boolean value will be returned.</w:t>
      </w:r>
    </w:p>
    <w:p w14:paraId="746C81A3" w14:textId="741B24F0" w:rsidR="00342318" w:rsidRDefault="00342318" w:rsidP="003C00F3">
      <w:pPr>
        <w:tabs>
          <w:tab w:val="left" w:pos="990"/>
        </w:tabs>
        <w:ind w:left="1530" w:hanging="1080"/>
      </w:pPr>
      <w:r>
        <w:tab/>
        <w:t xml:space="preserve">det() </w:t>
      </w:r>
      <w:r w:rsidR="000833BF">
        <w:t>–</w:t>
      </w:r>
      <w:r>
        <w:t xml:space="preserve"> </w:t>
      </w:r>
      <w:r w:rsidR="000833BF">
        <w:t xml:space="preserve">return </w:t>
      </w:r>
      <w:r w:rsidR="00302DCB">
        <w:t>the determin</w:t>
      </w:r>
      <w:r w:rsidR="00A96658">
        <w:t>ant</w:t>
      </w:r>
      <w:r w:rsidR="00302DCB">
        <w:t xml:space="preserve"> of </w:t>
      </w:r>
      <w:r w:rsidR="00A96658">
        <w:t>the matrix of the current instance of Matrix</w:t>
      </w:r>
      <w:r w:rsidR="00752D55">
        <w:t xml:space="preserve"> which is a</w:t>
      </w:r>
      <w:r w:rsidR="00B55693">
        <w:t xml:space="preserve"> numeric value.</w:t>
      </w:r>
    </w:p>
    <w:p w14:paraId="4E8FB737" w14:textId="4DD9DA77" w:rsidR="00B55693" w:rsidRDefault="00385923" w:rsidP="003C00F3">
      <w:pPr>
        <w:tabs>
          <w:tab w:val="left" w:pos="990"/>
        </w:tabs>
        <w:ind w:left="1530" w:hanging="1080"/>
      </w:pPr>
      <w:r>
        <w:tab/>
        <w:t xml:space="preserve">transpose() </w:t>
      </w:r>
      <w:r w:rsidR="00D55293">
        <w:t xml:space="preserve">– return the </w:t>
      </w:r>
      <w:r w:rsidR="00791E0C">
        <w:t xml:space="preserve">transpose of </w:t>
      </w:r>
      <w:r w:rsidR="003C4859">
        <w:t>the matrix of the current instance of Matrix</w:t>
      </w:r>
      <w:r w:rsidR="006850E5">
        <w:t xml:space="preserve"> as a new Matrix instance.</w:t>
      </w:r>
    </w:p>
    <w:p w14:paraId="3F2E4E82" w14:textId="3BA1CA59" w:rsidR="00C12BAD" w:rsidRDefault="00C12BAD" w:rsidP="00C12BAD">
      <w:pPr>
        <w:tabs>
          <w:tab w:val="left" w:pos="990"/>
        </w:tabs>
        <w:ind w:left="1530" w:hanging="1080"/>
      </w:pPr>
      <w:r>
        <w:lastRenderedPageBreak/>
        <w:tab/>
      </w:r>
      <w:r w:rsidR="0000193E">
        <w:t>i</w:t>
      </w:r>
      <w:r>
        <w:t>nverse() – return the inverse of the matrix of the current instance of Matrix as a new Matrix instance.</w:t>
      </w:r>
    </w:p>
    <w:p w14:paraId="1EA9072A" w14:textId="6E86B734" w:rsidR="00C12BAD" w:rsidRDefault="00C12BAD" w:rsidP="003C00F3">
      <w:pPr>
        <w:tabs>
          <w:tab w:val="left" w:pos="990"/>
        </w:tabs>
        <w:ind w:left="1530" w:hanging="1080"/>
      </w:pPr>
    </w:p>
    <w:p w14:paraId="2490D529" w14:textId="4EB93197" w:rsidR="00AE42FC" w:rsidRDefault="00B350EF" w:rsidP="00B475AF">
      <w:pPr>
        <w:tabs>
          <w:tab w:val="left" w:pos="990"/>
        </w:tabs>
      </w:pPr>
      <w:r>
        <w:t xml:space="preserve">In addition to </w:t>
      </w:r>
      <w:r w:rsidR="00FB18A7">
        <w:t>defining</w:t>
      </w:r>
      <w:r w:rsidR="00813370">
        <w:t xml:space="preserve"> and demonstrating the working of </w:t>
      </w:r>
      <w:r w:rsidR="00964FD8">
        <w:t xml:space="preserve">the </w:t>
      </w:r>
      <w:r w:rsidR="00311E2A">
        <w:t>Vector and Matrix classes,</w:t>
      </w:r>
      <w:r w:rsidR="00DC7100">
        <w:t xml:space="preserve"> </w:t>
      </w:r>
      <w:r w:rsidR="00F32C7D" w:rsidRPr="009A6615">
        <w:rPr>
          <w:b/>
          <w:bCs/>
          <w:u w:val="single"/>
        </w:rPr>
        <w:t>a</w:t>
      </w:r>
      <w:r w:rsidR="001A19D1" w:rsidRPr="009A6615">
        <w:rPr>
          <w:b/>
          <w:bCs/>
          <w:u w:val="single"/>
        </w:rPr>
        <w:t xml:space="preserve"> brief discussion on the worst-case </w:t>
      </w:r>
      <w:r w:rsidR="00B0780F" w:rsidRPr="009A6615">
        <w:rPr>
          <w:b/>
          <w:bCs/>
          <w:u w:val="single"/>
        </w:rPr>
        <w:t>time</w:t>
      </w:r>
      <w:r w:rsidR="00E103AB" w:rsidRPr="009A6615">
        <w:rPr>
          <w:b/>
          <w:bCs/>
          <w:u w:val="single"/>
        </w:rPr>
        <w:t xml:space="preserve"> complexity of each </w:t>
      </w:r>
      <w:r w:rsidR="00840FA6" w:rsidRPr="009A6615">
        <w:rPr>
          <w:b/>
          <w:bCs/>
          <w:u w:val="single"/>
        </w:rPr>
        <w:t xml:space="preserve">method </w:t>
      </w:r>
      <w:r w:rsidR="004E11C0" w:rsidRPr="009A6615">
        <w:rPr>
          <w:b/>
          <w:bCs/>
          <w:u w:val="single"/>
        </w:rPr>
        <w:t>is to be included</w:t>
      </w:r>
      <w:r w:rsidR="003C6B08">
        <w:t xml:space="preserve"> too.  </w:t>
      </w:r>
      <w:r w:rsidR="003C6B08" w:rsidRPr="002413CA">
        <w:rPr>
          <w:b/>
          <w:bCs/>
          <w:u w:val="single"/>
        </w:rPr>
        <w:t>Th</w:t>
      </w:r>
      <w:r w:rsidR="005B7C45" w:rsidRPr="002413CA">
        <w:rPr>
          <w:b/>
          <w:bCs/>
          <w:u w:val="single"/>
        </w:rPr>
        <w:t xml:space="preserve">e submission must also include a case that </w:t>
      </w:r>
      <w:r w:rsidR="001C4A79" w:rsidRPr="002413CA">
        <w:rPr>
          <w:b/>
          <w:bCs/>
          <w:u w:val="single"/>
        </w:rPr>
        <w:t xml:space="preserve">uses the Matrix class to </w:t>
      </w:r>
      <w:r w:rsidR="00204337" w:rsidRPr="002413CA">
        <w:rPr>
          <w:b/>
          <w:bCs/>
          <w:u w:val="single"/>
        </w:rPr>
        <w:t>solve a system of linear equation</w:t>
      </w:r>
      <w:r w:rsidR="00FD74BC" w:rsidRPr="002413CA">
        <w:rPr>
          <w:b/>
          <w:bCs/>
          <w:u w:val="single"/>
        </w:rPr>
        <w:t>s.</w:t>
      </w:r>
    </w:p>
    <w:p w14:paraId="0CE69A24" w14:textId="77777777" w:rsidR="00294362" w:rsidRDefault="00294362" w:rsidP="00294362">
      <w:pPr>
        <w:jc w:val="center"/>
      </w:pPr>
    </w:p>
    <w:p w14:paraId="05B4199E" w14:textId="77777777" w:rsidR="00294362" w:rsidRPr="00350229" w:rsidRDefault="00316CB1" w:rsidP="00350229">
      <w:pPr>
        <w:spacing w:after="120"/>
        <w:rPr>
          <w:b/>
          <w:sz w:val="28"/>
          <w:szCs w:val="26"/>
        </w:rPr>
      </w:pPr>
      <w:r w:rsidRPr="00316CB1">
        <w:rPr>
          <w:b/>
          <w:sz w:val="28"/>
          <w:szCs w:val="26"/>
        </w:rPr>
        <w:t>Assign</w:t>
      </w:r>
      <w:r>
        <w:rPr>
          <w:b/>
          <w:sz w:val="28"/>
          <w:szCs w:val="26"/>
        </w:rPr>
        <w:t>ment R</w:t>
      </w:r>
      <w:r w:rsidR="00350229">
        <w:rPr>
          <w:b/>
          <w:sz w:val="28"/>
          <w:szCs w:val="26"/>
        </w:rPr>
        <w:t>equirements</w:t>
      </w:r>
    </w:p>
    <w:p w14:paraId="0CE55922" w14:textId="129EA115" w:rsidR="00F4529B" w:rsidRDefault="00350229" w:rsidP="00B13CD9">
      <w:r>
        <w:t xml:space="preserve">The program must be developed in </w:t>
      </w:r>
      <w:r w:rsidR="00315AB5">
        <w:t>Python classes</w:t>
      </w:r>
      <w:r>
        <w:t xml:space="preserve">.  </w:t>
      </w:r>
      <w:r w:rsidR="00CB204B">
        <w:t>Special purpose Python modules such as NumPy</w:t>
      </w:r>
      <w:r w:rsidR="00323ED0">
        <w:t xml:space="preserve"> </w:t>
      </w:r>
      <w:r w:rsidR="00CB204B">
        <w:t xml:space="preserve">are not allowed to use.  </w:t>
      </w:r>
      <w:r w:rsidR="00323ED0">
        <w:t xml:space="preserve">A report </w:t>
      </w:r>
      <w:r w:rsidR="00CE0863">
        <w:t xml:space="preserve">of no more than </w:t>
      </w:r>
      <w:r w:rsidR="00932D5E">
        <w:t>10</w:t>
      </w:r>
      <w:r w:rsidR="00CE0863">
        <w:t xml:space="preserve"> pages</w:t>
      </w:r>
      <w:r w:rsidR="00F75D42">
        <w:t xml:space="preserve"> (</w:t>
      </w:r>
      <w:r w:rsidR="00B91E10">
        <w:t xml:space="preserve">excluding </w:t>
      </w:r>
      <w:r w:rsidR="0072490D">
        <w:t xml:space="preserve">any </w:t>
      </w:r>
      <w:r w:rsidR="00F75D42">
        <w:t>appendices)</w:t>
      </w:r>
      <w:r w:rsidR="00CE0863">
        <w:t xml:space="preserve"> </w:t>
      </w:r>
      <w:r w:rsidR="00052B99">
        <w:t xml:space="preserve">that </w:t>
      </w:r>
      <w:r w:rsidR="00323ED0">
        <w:t>describ</w:t>
      </w:r>
      <w:r w:rsidR="00052B99">
        <w:t>es</w:t>
      </w:r>
      <w:r w:rsidR="00323ED0">
        <w:t xml:space="preserve"> the program design</w:t>
      </w:r>
      <w:r w:rsidR="00F056BB">
        <w:t xml:space="preserve"> </w:t>
      </w:r>
      <w:r w:rsidR="00D84592">
        <w:t xml:space="preserve">with illustrations of the proper working of each class method </w:t>
      </w:r>
      <w:r w:rsidR="00F056BB">
        <w:t>and</w:t>
      </w:r>
      <w:r w:rsidR="00D84592">
        <w:t xml:space="preserve"> their</w:t>
      </w:r>
      <w:r w:rsidR="00F056BB">
        <w:t xml:space="preserve"> time complexit</w:t>
      </w:r>
      <w:r w:rsidR="006D0D76">
        <w:t>ies</w:t>
      </w:r>
      <w:r w:rsidR="00F056BB">
        <w:t xml:space="preserve"> </w:t>
      </w:r>
      <w:r w:rsidR="00323ED0">
        <w:t>is needed.</w:t>
      </w:r>
      <w:r w:rsidR="00CE0863">
        <w:t xml:space="preserve"> </w:t>
      </w:r>
      <w:r w:rsidR="00F707AF">
        <w:t xml:space="preserve"> A full listing of</w:t>
      </w:r>
      <w:r w:rsidR="00CE0863">
        <w:t xml:space="preserve"> program codes should be included in an </w:t>
      </w:r>
      <w:r w:rsidR="00F707AF">
        <w:t xml:space="preserve">appendix.  </w:t>
      </w:r>
    </w:p>
    <w:p w14:paraId="559927DF" w14:textId="77777777" w:rsidR="000B6CBD" w:rsidRDefault="000B6CBD" w:rsidP="00B13CD9"/>
    <w:p w14:paraId="6F9B6A87" w14:textId="77777777" w:rsidR="000B15CA" w:rsidRPr="00EA2F4C" w:rsidRDefault="000B15CA" w:rsidP="00B13CD9">
      <w:pPr>
        <w:rPr>
          <w:b/>
          <w:sz w:val="28"/>
        </w:rPr>
      </w:pPr>
      <w:r w:rsidRPr="00EA2F4C">
        <w:rPr>
          <w:b/>
          <w:sz w:val="28"/>
        </w:rPr>
        <w:t xml:space="preserve">Submission </w:t>
      </w:r>
      <w:r w:rsidR="00EA2F4C" w:rsidRPr="00EA2F4C">
        <w:rPr>
          <w:b/>
          <w:sz w:val="28"/>
        </w:rPr>
        <w:t>Requirements</w:t>
      </w:r>
    </w:p>
    <w:p w14:paraId="3852B90D" w14:textId="77777777" w:rsidR="000B15CA" w:rsidRDefault="000B15CA" w:rsidP="00B13CD9"/>
    <w:p w14:paraId="5891F2E0" w14:textId="33C51765" w:rsidR="000B15CA" w:rsidRDefault="00EA2F4C" w:rsidP="00B13CD9">
      <w:r>
        <w:t>Submit your Python program</w:t>
      </w:r>
      <w:r w:rsidR="00274F3D">
        <w:t xml:space="preserve"> (in .</w:t>
      </w:r>
      <w:proofErr w:type="spellStart"/>
      <w:r w:rsidR="00274F3D">
        <w:t>py</w:t>
      </w:r>
      <w:proofErr w:type="spellEnd"/>
      <w:r w:rsidR="00274F3D">
        <w:t xml:space="preserve"> </w:t>
      </w:r>
      <w:r w:rsidR="00037F55">
        <w:t>or .</w:t>
      </w:r>
      <w:proofErr w:type="spellStart"/>
      <w:r w:rsidR="00037F55">
        <w:t>ipynb</w:t>
      </w:r>
      <w:proofErr w:type="spellEnd"/>
      <w:r w:rsidR="00037F55">
        <w:t xml:space="preserve"> </w:t>
      </w:r>
      <w:r w:rsidR="00274F3D">
        <w:t>extension)</w:t>
      </w:r>
      <w:r>
        <w:t xml:space="preserve"> which should be properly comment</w:t>
      </w:r>
      <w:r w:rsidR="00E13F0C">
        <w:t>ed</w:t>
      </w:r>
      <w:r w:rsidR="0088301E">
        <w:t xml:space="preserve">, </w:t>
      </w:r>
      <w:r w:rsidR="00274F3D">
        <w:t xml:space="preserve">and </w:t>
      </w:r>
      <w:r w:rsidR="00E729A6">
        <w:t xml:space="preserve">the </w:t>
      </w:r>
      <w:r w:rsidR="0072490D">
        <w:t>corresponding</w:t>
      </w:r>
      <w:r w:rsidR="0088301E">
        <w:t xml:space="preserve"> </w:t>
      </w:r>
      <w:r w:rsidR="00274F3D">
        <w:t xml:space="preserve">report </w:t>
      </w:r>
      <w:r>
        <w:t xml:space="preserve">to Moodle no later than </w:t>
      </w:r>
      <w:r w:rsidR="00283D34">
        <w:t xml:space="preserve">15 </w:t>
      </w:r>
      <w:r w:rsidR="000D1005">
        <w:t xml:space="preserve">May </w:t>
      </w:r>
      <w:r w:rsidR="0088301E">
        <w:t>202</w:t>
      </w:r>
      <w:r w:rsidR="00D66795">
        <w:t>2</w:t>
      </w:r>
      <w:r w:rsidR="0088301E">
        <w:t xml:space="preserve">.  </w:t>
      </w:r>
    </w:p>
    <w:p w14:paraId="721F5C54" w14:textId="77777777" w:rsidR="00EA2F4C" w:rsidRDefault="00EA2F4C" w:rsidP="00B13CD9"/>
    <w:p w14:paraId="3826045E" w14:textId="6AEABFE8" w:rsidR="00EA2F4C" w:rsidRDefault="00253A88" w:rsidP="00B13CD9">
      <w:r>
        <w:t xml:space="preserve">This assignment amounts to </w:t>
      </w:r>
      <w:r w:rsidR="003516A1">
        <w:t>30</w:t>
      </w:r>
      <w:r>
        <w:t xml:space="preserve">% of the course grade.  </w:t>
      </w:r>
      <w:r w:rsidR="00EA2F4C">
        <w:t xml:space="preserve">Grading </w:t>
      </w:r>
      <w:r>
        <w:t>will be</w:t>
      </w:r>
      <w:r w:rsidR="00EA2F4C">
        <w:t xml:space="preserve"> based on </w:t>
      </w:r>
      <w:r w:rsidR="0088301E">
        <w:t xml:space="preserve">solution </w:t>
      </w:r>
      <w:r w:rsidR="00EA2F4C">
        <w:t>correctness</w:t>
      </w:r>
      <w:r w:rsidR="0088301E">
        <w:t xml:space="preserve"> </w:t>
      </w:r>
      <w:r w:rsidR="009D1402">
        <w:t>and</w:t>
      </w:r>
      <w:r w:rsidR="00EA2F4C">
        <w:t xml:space="preserve"> completen</w:t>
      </w:r>
      <w:r w:rsidR="0088301E">
        <w:t>e</w:t>
      </w:r>
      <w:r w:rsidR="00EA2F4C">
        <w:t>ss</w:t>
      </w:r>
      <w:r w:rsidR="0088301E">
        <w:t xml:space="preserve"> (</w:t>
      </w:r>
      <w:r w:rsidR="00041C9E">
        <w:t>65</w:t>
      </w:r>
      <w:r w:rsidR="0088301E">
        <w:t>%)</w:t>
      </w:r>
      <w:r w:rsidR="00EA2F4C">
        <w:t xml:space="preserve">, </w:t>
      </w:r>
      <w:r w:rsidR="005F213A">
        <w:t xml:space="preserve">the </w:t>
      </w:r>
      <w:r w:rsidR="00EA2F4C">
        <w:t>efficiency of the submitted solution</w:t>
      </w:r>
      <w:r w:rsidR="0088301E">
        <w:t xml:space="preserve"> (1</w:t>
      </w:r>
      <w:r w:rsidR="009D1402">
        <w:t>0</w:t>
      </w:r>
      <w:r w:rsidR="0088301E">
        <w:t>%),</w:t>
      </w:r>
      <w:r w:rsidR="00EA2F4C">
        <w:t xml:space="preserve"> </w:t>
      </w:r>
      <w:r w:rsidR="006A4375">
        <w:t>and</w:t>
      </w:r>
      <w:r w:rsidR="00EA2F4C">
        <w:t xml:space="preserve"> the quality of the documentation</w:t>
      </w:r>
      <w:r w:rsidR="0088301E">
        <w:t xml:space="preserve"> (1</w:t>
      </w:r>
      <w:r w:rsidR="00DC468C">
        <w:t>5</w:t>
      </w:r>
      <w:r w:rsidR="0088301E">
        <w:t>%)</w:t>
      </w:r>
      <w:r w:rsidR="00EA2F4C">
        <w:t xml:space="preserve">. </w:t>
      </w:r>
    </w:p>
    <w:p w14:paraId="150680D0" w14:textId="10284320" w:rsidR="00253A88" w:rsidRPr="00283D34" w:rsidRDefault="00253A88">
      <w:pPr>
        <w:rPr>
          <w:lang w:val="en-GB"/>
        </w:rPr>
      </w:pPr>
    </w:p>
    <w:sectPr w:rsidR="00253A88" w:rsidRPr="00283D34" w:rsidSect="00165CB4">
      <w:footerReference w:type="default" r:id="rId7"/>
      <w:pgSz w:w="11906" w:h="16838"/>
      <w:pgMar w:top="864" w:right="864" w:bottom="576" w:left="864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34AA" w14:textId="77777777" w:rsidR="00321BA9" w:rsidRDefault="00321BA9" w:rsidP="00276D70">
      <w:r>
        <w:separator/>
      </w:r>
    </w:p>
  </w:endnote>
  <w:endnote w:type="continuationSeparator" w:id="0">
    <w:p w14:paraId="019C9A2F" w14:textId="77777777" w:rsidR="00321BA9" w:rsidRDefault="00321BA9" w:rsidP="00276D70">
      <w:r>
        <w:continuationSeparator/>
      </w:r>
    </w:p>
  </w:endnote>
  <w:endnote w:type="continuationNotice" w:id="1">
    <w:p w14:paraId="292E4B9E" w14:textId="77777777" w:rsidR="00321BA9" w:rsidRDefault="00321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355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A05C0" w14:textId="77777777" w:rsidR="00276D70" w:rsidRDefault="00276D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7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DB8A5E" w14:textId="77777777" w:rsidR="00276D70" w:rsidRDefault="00276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C676" w14:textId="77777777" w:rsidR="00321BA9" w:rsidRDefault="00321BA9" w:rsidP="00276D70">
      <w:r>
        <w:separator/>
      </w:r>
    </w:p>
  </w:footnote>
  <w:footnote w:type="continuationSeparator" w:id="0">
    <w:p w14:paraId="1D977971" w14:textId="77777777" w:rsidR="00321BA9" w:rsidRDefault="00321BA9" w:rsidP="00276D70">
      <w:r>
        <w:continuationSeparator/>
      </w:r>
    </w:p>
  </w:footnote>
  <w:footnote w:type="continuationNotice" w:id="1">
    <w:p w14:paraId="3661379B" w14:textId="77777777" w:rsidR="00321BA9" w:rsidRDefault="00321B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29CD"/>
    <w:multiLevelType w:val="hybridMultilevel"/>
    <w:tmpl w:val="8598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5B83"/>
    <w:multiLevelType w:val="hybridMultilevel"/>
    <w:tmpl w:val="E8140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5C9"/>
    <w:rsid w:val="0000193E"/>
    <w:rsid w:val="00015F23"/>
    <w:rsid w:val="0002026F"/>
    <w:rsid w:val="000235E9"/>
    <w:rsid w:val="00023E5C"/>
    <w:rsid w:val="0002412D"/>
    <w:rsid w:val="00031E35"/>
    <w:rsid w:val="000330F2"/>
    <w:rsid w:val="00037F55"/>
    <w:rsid w:val="00041C9E"/>
    <w:rsid w:val="000426C6"/>
    <w:rsid w:val="00050A17"/>
    <w:rsid w:val="00052B99"/>
    <w:rsid w:val="00056CB7"/>
    <w:rsid w:val="000656DD"/>
    <w:rsid w:val="00067829"/>
    <w:rsid w:val="00076E6D"/>
    <w:rsid w:val="000833BF"/>
    <w:rsid w:val="000873D3"/>
    <w:rsid w:val="000B15CA"/>
    <w:rsid w:val="000B6CBD"/>
    <w:rsid w:val="000B6D93"/>
    <w:rsid w:val="000C1AEE"/>
    <w:rsid w:val="000C3C1C"/>
    <w:rsid w:val="000D0A71"/>
    <w:rsid w:val="000D1005"/>
    <w:rsid w:val="000E0BFA"/>
    <w:rsid w:val="00120E64"/>
    <w:rsid w:val="00165CB4"/>
    <w:rsid w:val="001676B8"/>
    <w:rsid w:val="00184AD5"/>
    <w:rsid w:val="00187125"/>
    <w:rsid w:val="001A19D1"/>
    <w:rsid w:val="001C4A79"/>
    <w:rsid w:val="001C7827"/>
    <w:rsid w:val="001D4E8E"/>
    <w:rsid w:val="001D7AF2"/>
    <w:rsid w:val="001F2632"/>
    <w:rsid w:val="00204337"/>
    <w:rsid w:val="00212E73"/>
    <w:rsid w:val="00213EEB"/>
    <w:rsid w:val="00232E8E"/>
    <w:rsid w:val="002413CA"/>
    <w:rsid w:val="00250631"/>
    <w:rsid w:val="00253A88"/>
    <w:rsid w:val="00273B37"/>
    <w:rsid w:val="00274F3D"/>
    <w:rsid w:val="00276D70"/>
    <w:rsid w:val="0028000D"/>
    <w:rsid w:val="0028333D"/>
    <w:rsid w:val="00283D34"/>
    <w:rsid w:val="00285FF4"/>
    <w:rsid w:val="00294362"/>
    <w:rsid w:val="00295BBE"/>
    <w:rsid w:val="002962F7"/>
    <w:rsid w:val="002D6A77"/>
    <w:rsid w:val="002E5E9D"/>
    <w:rsid w:val="002F272C"/>
    <w:rsid w:val="002F3459"/>
    <w:rsid w:val="002F57A4"/>
    <w:rsid w:val="00302DCB"/>
    <w:rsid w:val="0031191D"/>
    <w:rsid w:val="00311E2A"/>
    <w:rsid w:val="00315AB5"/>
    <w:rsid w:val="00316CB1"/>
    <w:rsid w:val="00321BA9"/>
    <w:rsid w:val="0032393F"/>
    <w:rsid w:val="00323ED0"/>
    <w:rsid w:val="00342318"/>
    <w:rsid w:val="00350229"/>
    <w:rsid w:val="003516A1"/>
    <w:rsid w:val="0036061D"/>
    <w:rsid w:val="00361BD1"/>
    <w:rsid w:val="00365663"/>
    <w:rsid w:val="00366DE7"/>
    <w:rsid w:val="0038582D"/>
    <w:rsid w:val="00385923"/>
    <w:rsid w:val="003A3DB4"/>
    <w:rsid w:val="003B57F1"/>
    <w:rsid w:val="003C00F3"/>
    <w:rsid w:val="003C4859"/>
    <w:rsid w:val="003C6B08"/>
    <w:rsid w:val="003D2BAA"/>
    <w:rsid w:val="00403312"/>
    <w:rsid w:val="004065CB"/>
    <w:rsid w:val="00415BEB"/>
    <w:rsid w:val="00420202"/>
    <w:rsid w:val="00421BAC"/>
    <w:rsid w:val="00431048"/>
    <w:rsid w:val="00431BDC"/>
    <w:rsid w:val="004418D5"/>
    <w:rsid w:val="00494146"/>
    <w:rsid w:val="00496232"/>
    <w:rsid w:val="004B2910"/>
    <w:rsid w:val="004C2B09"/>
    <w:rsid w:val="004D4B67"/>
    <w:rsid w:val="004E11C0"/>
    <w:rsid w:val="004E60C7"/>
    <w:rsid w:val="004F0D1C"/>
    <w:rsid w:val="004F1B90"/>
    <w:rsid w:val="005015C9"/>
    <w:rsid w:val="005103D0"/>
    <w:rsid w:val="005160B3"/>
    <w:rsid w:val="0052698E"/>
    <w:rsid w:val="00572F75"/>
    <w:rsid w:val="005870ED"/>
    <w:rsid w:val="0058736D"/>
    <w:rsid w:val="00592DB7"/>
    <w:rsid w:val="005A2712"/>
    <w:rsid w:val="005A6991"/>
    <w:rsid w:val="005B7C45"/>
    <w:rsid w:val="005B7EBF"/>
    <w:rsid w:val="005E4AB8"/>
    <w:rsid w:val="005E655A"/>
    <w:rsid w:val="005F213A"/>
    <w:rsid w:val="005F2CC6"/>
    <w:rsid w:val="005F4DD9"/>
    <w:rsid w:val="005F51C8"/>
    <w:rsid w:val="0061153C"/>
    <w:rsid w:val="006275BE"/>
    <w:rsid w:val="006320AF"/>
    <w:rsid w:val="0063535E"/>
    <w:rsid w:val="00643A16"/>
    <w:rsid w:val="0064642E"/>
    <w:rsid w:val="00666743"/>
    <w:rsid w:val="006850E5"/>
    <w:rsid w:val="00686AD9"/>
    <w:rsid w:val="006A18E6"/>
    <w:rsid w:val="006A2DE6"/>
    <w:rsid w:val="006A4375"/>
    <w:rsid w:val="006C044F"/>
    <w:rsid w:val="006C7AE3"/>
    <w:rsid w:val="006D0D76"/>
    <w:rsid w:val="006D4650"/>
    <w:rsid w:val="006E76FD"/>
    <w:rsid w:val="0072490D"/>
    <w:rsid w:val="007324E3"/>
    <w:rsid w:val="00752D55"/>
    <w:rsid w:val="00753012"/>
    <w:rsid w:val="00753297"/>
    <w:rsid w:val="00762608"/>
    <w:rsid w:val="00763BB9"/>
    <w:rsid w:val="00791E0C"/>
    <w:rsid w:val="0079204C"/>
    <w:rsid w:val="00797A05"/>
    <w:rsid w:val="007A281C"/>
    <w:rsid w:val="007B15BA"/>
    <w:rsid w:val="007D4CBB"/>
    <w:rsid w:val="007E6BA4"/>
    <w:rsid w:val="007F0525"/>
    <w:rsid w:val="007F57A1"/>
    <w:rsid w:val="00804CA1"/>
    <w:rsid w:val="00813370"/>
    <w:rsid w:val="00823A4E"/>
    <w:rsid w:val="00833E3F"/>
    <w:rsid w:val="00840FA6"/>
    <w:rsid w:val="00850CFB"/>
    <w:rsid w:val="00855AED"/>
    <w:rsid w:val="00861EC9"/>
    <w:rsid w:val="00862519"/>
    <w:rsid w:val="00864B57"/>
    <w:rsid w:val="008657D6"/>
    <w:rsid w:val="00866C78"/>
    <w:rsid w:val="00875195"/>
    <w:rsid w:val="008820D5"/>
    <w:rsid w:val="0088301E"/>
    <w:rsid w:val="008B2833"/>
    <w:rsid w:val="008D1B52"/>
    <w:rsid w:val="008D447B"/>
    <w:rsid w:val="0090546A"/>
    <w:rsid w:val="00921BA8"/>
    <w:rsid w:val="009276D6"/>
    <w:rsid w:val="009277D3"/>
    <w:rsid w:val="0093207F"/>
    <w:rsid w:val="00932D5E"/>
    <w:rsid w:val="00964FD8"/>
    <w:rsid w:val="009862FB"/>
    <w:rsid w:val="00990B95"/>
    <w:rsid w:val="00994A31"/>
    <w:rsid w:val="009A03DE"/>
    <w:rsid w:val="009A6615"/>
    <w:rsid w:val="009D1402"/>
    <w:rsid w:val="009D761C"/>
    <w:rsid w:val="009E79DB"/>
    <w:rsid w:val="00A10AE2"/>
    <w:rsid w:val="00A27080"/>
    <w:rsid w:val="00A32C7F"/>
    <w:rsid w:val="00A36881"/>
    <w:rsid w:val="00A40768"/>
    <w:rsid w:val="00A652B5"/>
    <w:rsid w:val="00A72222"/>
    <w:rsid w:val="00A84130"/>
    <w:rsid w:val="00A96658"/>
    <w:rsid w:val="00AA1E20"/>
    <w:rsid w:val="00AA493B"/>
    <w:rsid w:val="00AB52A6"/>
    <w:rsid w:val="00AC6FEF"/>
    <w:rsid w:val="00AE42FC"/>
    <w:rsid w:val="00AF1055"/>
    <w:rsid w:val="00B06511"/>
    <w:rsid w:val="00B0780F"/>
    <w:rsid w:val="00B12EAE"/>
    <w:rsid w:val="00B13CD9"/>
    <w:rsid w:val="00B350EF"/>
    <w:rsid w:val="00B35827"/>
    <w:rsid w:val="00B475AF"/>
    <w:rsid w:val="00B50A22"/>
    <w:rsid w:val="00B55693"/>
    <w:rsid w:val="00B55B34"/>
    <w:rsid w:val="00B62892"/>
    <w:rsid w:val="00B76471"/>
    <w:rsid w:val="00B77856"/>
    <w:rsid w:val="00B859A2"/>
    <w:rsid w:val="00B8784D"/>
    <w:rsid w:val="00B91E10"/>
    <w:rsid w:val="00B9659C"/>
    <w:rsid w:val="00B96803"/>
    <w:rsid w:val="00BA1473"/>
    <w:rsid w:val="00BB254E"/>
    <w:rsid w:val="00BB5F5E"/>
    <w:rsid w:val="00BC195C"/>
    <w:rsid w:val="00BE38EB"/>
    <w:rsid w:val="00BE640E"/>
    <w:rsid w:val="00BF71FF"/>
    <w:rsid w:val="00C03EC5"/>
    <w:rsid w:val="00C04AC1"/>
    <w:rsid w:val="00C074B2"/>
    <w:rsid w:val="00C10BE4"/>
    <w:rsid w:val="00C12BAD"/>
    <w:rsid w:val="00C14441"/>
    <w:rsid w:val="00C15A93"/>
    <w:rsid w:val="00C21B65"/>
    <w:rsid w:val="00C254CC"/>
    <w:rsid w:val="00C420FE"/>
    <w:rsid w:val="00C625F7"/>
    <w:rsid w:val="00C66E8C"/>
    <w:rsid w:val="00C77A37"/>
    <w:rsid w:val="00C80827"/>
    <w:rsid w:val="00C824B7"/>
    <w:rsid w:val="00C93E5B"/>
    <w:rsid w:val="00CA491C"/>
    <w:rsid w:val="00CB204B"/>
    <w:rsid w:val="00CB3294"/>
    <w:rsid w:val="00CB6B34"/>
    <w:rsid w:val="00CC3CF4"/>
    <w:rsid w:val="00CC6BA9"/>
    <w:rsid w:val="00CE0863"/>
    <w:rsid w:val="00CE2A88"/>
    <w:rsid w:val="00CE7529"/>
    <w:rsid w:val="00D10569"/>
    <w:rsid w:val="00D14839"/>
    <w:rsid w:val="00D36F4E"/>
    <w:rsid w:val="00D41AF9"/>
    <w:rsid w:val="00D55293"/>
    <w:rsid w:val="00D66795"/>
    <w:rsid w:val="00D7121B"/>
    <w:rsid w:val="00D81EBA"/>
    <w:rsid w:val="00D82050"/>
    <w:rsid w:val="00D84592"/>
    <w:rsid w:val="00DA2F4A"/>
    <w:rsid w:val="00DA66AF"/>
    <w:rsid w:val="00DC3E2A"/>
    <w:rsid w:val="00DC468C"/>
    <w:rsid w:val="00DC7100"/>
    <w:rsid w:val="00DD64E5"/>
    <w:rsid w:val="00DD6738"/>
    <w:rsid w:val="00DE0F77"/>
    <w:rsid w:val="00DE1DFE"/>
    <w:rsid w:val="00DE4A62"/>
    <w:rsid w:val="00E103AB"/>
    <w:rsid w:val="00E13F0C"/>
    <w:rsid w:val="00E24DB8"/>
    <w:rsid w:val="00E27E5F"/>
    <w:rsid w:val="00E36B68"/>
    <w:rsid w:val="00E44EBF"/>
    <w:rsid w:val="00E54101"/>
    <w:rsid w:val="00E729A6"/>
    <w:rsid w:val="00E73602"/>
    <w:rsid w:val="00E97AA6"/>
    <w:rsid w:val="00EA1ED9"/>
    <w:rsid w:val="00EA2D33"/>
    <w:rsid w:val="00EA2F4C"/>
    <w:rsid w:val="00EF3AFD"/>
    <w:rsid w:val="00EF4A37"/>
    <w:rsid w:val="00F056BB"/>
    <w:rsid w:val="00F13E46"/>
    <w:rsid w:val="00F1431C"/>
    <w:rsid w:val="00F236B8"/>
    <w:rsid w:val="00F23722"/>
    <w:rsid w:val="00F269B3"/>
    <w:rsid w:val="00F32C7D"/>
    <w:rsid w:val="00F4529B"/>
    <w:rsid w:val="00F50B72"/>
    <w:rsid w:val="00F64093"/>
    <w:rsid w:val="00F707AF"/>
    <w:rsid w:val="00F73984"/>
    <w:rsid w:val="00F75D42"/>
    <w:rsid w:val="00F875B7"/>
    <w:rsid w:val="00F956DE"/>
    <w:rsid w:val="00FA486D"/>
    <w:rsid w:val="00FA4E8D"/>
    <w:rsid w:val="00FB18A7"/>
    <w:rsid w:val="00FD7386"/>
    <w:rsid w:val="00FD74BC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C95A"/>
  <w15:docId w15:val="{938F913C-A8EC-43C9-A1A9-D6110700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D70"/>
  </w:style>
  <w:style w:type="paragraph" w:styleId="Footer">
    <w:name w:val="footer"/>
    <w:basedOn w:val="Normal"/>
    <w:link w:val="FooterChar"/>
    <w:uiPriority w:val="99"/>
    <w:unhideWhenUsed/>
    <w:rsid w:val="00276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D70"/>
  </w:style>
  <w:style w:type="paragraph" w:styleId="BalloonText">
    <w:name w:val="Balloon Text"/>
    <w:basedOn w:val="Normal"/>
    <w:link w:val="BalloonTextChar"/>
    <w:uiPriority w:val="99"/>
    <w:semiHidden/>
    <w:unhideWhenUsed/>
    <w:rsid w:val="0052698E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8E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 YING KIT</cp:lastModifiedBy>
  <cp:revision>239</cp:revision>
  <dcterms:created xsi:type="dcterms:W3CDTF">2020-05-04T05:29:00Z</dcterms:created>
  <dcterms:modified xsi:type="dcterms:W3CDTF">2022-05-08T11:54:00Z</dcterms:modified>
</cp:coreProperties>
</file>