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2EB4B8A">
      <w:bookmarkStart w:name="_GoBack" w:id="0"/>
      <w:bookmarkEnd w:id="0"/>
      <w:r w:rsidR="1EB98639">
        <w:rPr/>
        <w:t>Write a term paper on the following topic</w:t>
      </w:r>
    </w:p>
    <w:p w:rsidR="1EB98639" w:rsidP="1EB98639" w:rsidRDefault="1EB98639" w14:paraId="00241585" w14:textId="1F46E8D1">
      <w:pPr>
        <w:pStyle w:val="Normal"/>
      </w:pPr>
      <w:r w:rsidR="1EB98639">
        <w:rPr/>
        <w:t>Infrared vs Raman spectroscopy: Advantages and Limitations.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87CD8"/>
    <w:rsid w:val="1EB98639"/>
    <w:rsid w:val="351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FA65"/>
  <w15:chartTrackingRefBased/>
  <w15:docId w15:val="{780EEB51-C1E7-467E-9CAD-F10A447646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2022-05-01T12:08:38.5598635Z</dcterms:created>
  <dcterms:modified xsi:type="dcterms:W3CDTF">2022-05-01T12:09:28.3666789Z</dcterms:modified>
  <dc:creator>Apoorva Shankar</dc:creator>
  <lastModifiedBy>Apoorva Shankar</lastModifiedBy>
</coreProperties>
</file>