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852AB" w14:textId="00FEAFC0" w:rsidR="000E086B" w:rsidRPr="00D87056" w:rsidRDefault="00897B5D" w:rsidP="006B695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Assignment </w:t>
      </w:r>
      <w:r w:rsidR="003D2FA6" w:rsidRPr="00D8705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E587C" w:rsidRPr="00D87056">
        <w:rPr>
          <w:rFonts w:ascii="Times New Roman" w:hAnsi="Times New Roman" w:cs="Times New Roman"/>
          <w:sz w:val="28"/>
          <w:szCs w:val="28"/>
          <w:u w:val="single"/>
        </w:rPr>
        <w:t>#</w:t>
      </w:r>
      <w:proofErr w:type="gramEnd"/>
      <w:r w:rsidR="00C65AE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E587C" w:rsidRPr="00D87056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C65AEB">
        <w:rPr>
          <w:rFonts w:ascii="Times New Roman" w:hAnsi="Times New Roman" w:cs="Times New Roman"/>
          <w:sz w:val="28"/>
          <w:szCs w:val="28"/>
          <w:u w:val="single"/>
        </w:rPr>
        <w:t>Valuation of Masonite</w:t>
      </w:r>
    </w:p>
    <w:p w14:paraId="2AE857BE" w14:textId="77777777" w:rsidR="002E587C" w:rsidRDefault="002E587C">
      <w:pPr>
        <w:rPr>
          <w:rFonts w:ascii="Times New Roman" w:hAnsi="Times New Roman" w:cs="Times New Roman"/>
          <w:sz w:val="28"/>
          <w:szCs w:val="28"/>
        </w:rPr>
      </w:pPr>
    </w:p>
    <w:p w14:paraId="2E7AE3E6" w14:textId="171032EF" w:rsidR="006D08CF" w:rsidRPr="00AB7C3B" w:rsidRDefault="002E587C" w:rsidP="00E674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</w:t>
      </w:r>
      <w:r w:rsidR="00ED40E1">
        <w:rPr>
          <w:rFonts w:ascii="Times New Roman" w:hAnsi="Times New Roman" w:cs="Times New Roman"/>
          <w:sz w:val="28"/>
          <w:szCs w:val="28"/>
        </w:rPr>
        <w:t>e assignment</w:t>
      </w:r>
      <w:r>
        <w:rPr>
          <w:rFonts w:ascii="Times New Roman" w:hAnsi="Times New Roman" w:cs="Times New Roman"/>
          <w:sz w:val="28"/>
          <w:szCs w:val="28"/>
        </w:rPr>
        <w:t xml:space="preserve"> is due </w:t>
      </w:r>
      <w:r w:rsidR="00C65AEB">
        <w:rPr>
          <w:rFonts w:ascii="Times New Roman" w:hAnsi="Times New Roman" w:cs="Times New Roman"/>
          <w:sz w:val="28"/>
          <w:szCs w:val="28"/>
        </w:rPr>
        <w:t>by 8:30 am</w:t>
      </w:r>
      <w:r w:rsidR="00E67424">
        <w:rPr>
          <w:rFonts w:ascii="Times New Roman" w:hAnsi="Times New Roman" w:cs="Times New Roman"/>
          <w:sz w:val="28"/>
          <w:szCs w:val="28"/>
        </w:rPr>
        <w:t xml:space="preserve"> on Tuesday, April 2</w:t>
      </w:r>
      <w:r w:rsidR="00C65AEB">
        <w:rPr>
          <w:rFonts w:ascii="Times New Roman" w:hAnsi="Times New Roman" w:cs="Times New Roman"/>
          <w:sz w:val="28"/>
          <w:szCs w:val="28"/>
        </w:rPr>
        <w:t>6</w:t>
      </w:r>
    </w:p>
    <w:p w14:paraId="3B85BA28" w14:textId="3625C178" w:rsidR="00D87056" w:rsidRDefault="00897B5D" w:rsidP="00AB7C3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assignment is based on Masonite (B)</w:t>
      </w:r>
    </w:p>
    <w:p w14:paraId="144374F0" w14:textId="54C6DC89" w:rsidR="00AB7C3B" w:rsidRDefault="00AB7C3B" w:rsidP="00D870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Unlevered Beta</w:t>
      </w:r>
      <w:r w:rsidR="008E6C86">
        <w:rPr>
          <w:rFonts w:ascii="Times New Roman" w:hAnsi="Times New Roman" w:cs="Times New Roman"/>
          <w:sz w:val="28"/>
          <w:szCs w:val="28"/>
        </w:rPr>
        <w:t>, Unlevered Firm Value, and Post-LBO Firm Value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AE9DDF2" w14:textId="77777777" w:rsidR="00897B5D" w:rsidRDefault="00897B5D" w:rsidP="00D870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Appendix 7 of Masonite (B) shows the Beta for Masonite. This is Masonite’s Levered Beta. </w:t>
      </w:r>
    </w:p>
    <w:p w14:paraId="78F4870B" w14:textId="77777777" w:rsidR="004F418C" w:rsidRDefault="004F418C" w:rsidP="00897B5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Using the stock price in Appendix 7, calculate the Market Value of Equity </w:t>
      </w:r>
      <w:r w:rsidR="008A54F5">
        <w:rPr>
          <w:rFonts w:ascii="Times New Roman" w:hAnsi="Times New Roman" w:cs="Times New Roman"/>
          <w:sz w:val="28"/>
          <w:szCs w:val="28"/>
        </w:rPr>
        <w:t xml:space="preserve">(MVE) </w:t>
      </w:r>
      <w:r>
        <w:rPr>
          <w:rFonts w:ascii="Times New Roman" w:hAnsi="Times New Roman" w:cs="Times New Roman"/>
          <w:sz w:val="28"/>
          <w:szCs w:val="28"/>
        </w:rPr>
        <w:t xml:space="preserve">for Masonite. </w:t>
      </w:r>
      <w:r w:rsidR="008A54F5">
        <w:rPr>
          <w:rFonts w:ascii="Times New Roman" w:hAnsi="Times New Roman" w:cs="Times New Roman"/>
          <w:sz w:val="28"/>
          <w:szCs w:val="28"/>
        </w:rPr>
        <w:t xml:space="preserve">MVE  =  Share Price x Number of Shares. </w:t>
      </w:r>
    </w:p>
    <w:p w14:paraId="57EDB432" w14:textId="77777777" w:rsidR="008A54F5" w:rsidRDefault="008A54F5" w:rsidP="008A54F5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Note that Masonite has stock options, RSUs, and DSUs in addition to shares outstanding. This information is on page 6 of Masonite (B). Add up all of these numbers to get a total “diluted” number of shares when you calculate MVE.</w:t>
      </w:r>
    </w:p>
    <w:p w14:paraId="5526BE1A" w14:textId="77777777" w:rsidR="008A54F5" w:rsidRPr="008A54F5" w:rsidRDefault="008A54F5" w:rsidP="008A54F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Compute total Debt as the sum of Short-Term Debt, Long-Term Debt, and Current Portion of Long-Term Debt. </w:t>
      </w:r>
      <w:r w:rsidR="00AB7C3B">
        <w:rPr>
          <w:rFonts w:ascii="Times New Roman" w:hAnsi="Times New Roman" w:cs="Times New Roman"/>
          <w:sz w:val="28"/>
          <w:szCs w:val="28"/>
        </w:rPr>
        <w:t>This information is in Appendix 1 (use the most recent Balance Sheet).</w:t>
      </w:r>
    </w:p>
    <w:p w14:paraId="4A57C06A" w14:textId="56E5E6DC" w:rsidR="00897B5D" w:rsidRDefault="004F418C" w:rsidP="00897B5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B5D">
        <w:rPr>
          <w:rFonts w:ascii="Times New Roman" w:hAnsi="Times New Roman" w:cs="Times New Roman"/>
          <w:sz w:val="28"/>
          <w:szCs w:val="28"/>
        </w:rPr>
        <w:t xml:space="preserve">Using the formula </w:t>
      </w:r>
      <w:bookmarkStart w:id="0" w:name="_Hlk52391946"/>
      <w:r w:rsidR="00897B5D">
        <w:rPr>
          <w:rFonts w:ascii="Times New Roman" w:hAnsi="Times New Roman" w:cs="Times New Roman"/>
          <w:sz w:val="28"/>
          <w:szCs w:val="28"/>
        </w:rPr>
        <w:t xml:space="preserve">for </w:t>
      </w:r>
      <w:r w:rsidR="00897B5D">
        <w:rPr>
          <w:rFonts w:ascii="Symbol" w:hAnsi="Symbol" w:cs="Times New Roman"/>
          <w:sz w:val="28"/>
          <w:szCs w:val="28"/>
        </w:rPr>
        <w:t></w:t>
      </w:r>
      <w:r w:rsidR="00897B5D">
        <w:rPr>
          <w:rFonts w:ascii="Times New Roman" w:hAnsi="Times New Roman" w:cs="Times New Roman"/>
          <w:sz w:val="28"/>
          <w:szCs w:val="28"/>
          <w:vertAlign w:val="subscript"/>
        </w:rPr>
        <w:t>L</w:t>
      </w:r>
      <w:bookmarkEnd w:id="0"/>
      <w:r w:rsidR="00E6742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E67424">
        <w:rPr>
          <w:rFonts w:ascii="Times New Roman" w:hAnsi="Times New Roman" w:cs="Times New Roman"/>
          <w:sz w:val="28"/>
          <w:szCs w:val="28"/>
        </w:rPr>
        <w:t xml:space="preserve">= </w:t>
      </w:r>
      <w:r w:rsidR="00897B5D">
        <w:rPr>
          <w:rFonts w:ascii="Symbol" w:hAnsi="Symbol" w:cs="Times New Roman"/>
          <w:sz w:val="28"/>
          <w:szCs w:val="28"/>
        </w:rPr>
        <w:t></w:t>
      </w:r>
      <w:r w:rsidR="00897B5D">
        <w:rPr>
          <w:rFonts w:ascii="Times New Roman" w:hAnsi="Times New Roman" w:cs="Times New Roman"/>
          <w:sz w:val="28"/>
          <w:szCs w:val="28"/>
          <w:vertAlign w:val="subscript"/>
        </w:rPr>
        <w:t>U</w:t>
      </w:r>
      <w:r w:rsidR="00897B5D">
        <w:rPr>
          <w:rFonts w:ascii="Times New Roman" w:hAnsi="Times New Roman" w:cs="Times New Roman"/>
          <w:sz w:val="28"/>
          <w:szCs w:val="28"/>
        </w:rPr>
        <w:t xml:space="preserve"> </w:t>
      </w:r>
      <w:r w:rsidR="00E67424">
        <w:rPr>
          <w:rFonts w:ascii="Times New Roman" w:hAnsi="Times New Roman" w:cs="Times New Roman"/>
          <w:sz w:val="28"/>
          <w:szCs w:val="28"/>
        </w:rPr>
        <w:t xml:space="preserve">[ 1 + (1 – </w:t>
      </w:r>
      <w:proofErr w:type="gramStart"/>
      <w:r w:rsidR="00E67424">
        <w:rPr>
          <w:rFonts w:ascii="Times New Roman" w:hAnsi="Times New Roman" w:cs="Times New Roman"/>
          <w:sz w:val="28"/>
          <w:szCs w:val="28"/>
        </w:rPr>
        <w:t>T)D</w:t>
      </w:r>
      <w:proofErr w:type="gramEnd"/>
      <w:r w:rsidR="00E67424">
        <w:rPr>
          <w:rFonts w:ascii="Times New Roman" w:hAnsi="Times New Roman" w:cs="Times New Roman"/>
          <w:sz w:val="28"/>
          <w:szCs w:val="28"/>
        </w:rPr>
        <w:t>/E ]</w:t>
      </w:r>
      <w:r w:rsidR="00897B5D">
        <w:rPr>
          <w:rFonts w:ascii="Times New Roman" w:hAnsi="Times New Roman" w:cs="Times New Roman"/>
          <w:sz w:val="28"/>
          <w:szCs w:val="28"/>
        </w:rPr>
        <w:t>, calculate Masonite’s Unlevered Beta.</w:t>
      </w:r>
      <w:r w:rsidR="00AB7C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7D7B9A" w14:textId="36972002" w:rsidR="00AB7C3B" w:rsidRDefault="00AB7C3B" w:rsidP="00897B5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Calculate the Cost of Unlevered Equity by using the Unlevered Beta and the CAPM equation. You can get the information on Risk-Free Rate and the Market Risk Premium from Appendix 7.</w:t>
      </w:r>
    </w:p>
    <w:p w14:paraId="5EB3BD93" w14:textId="688A1E8C" w:rsidR="00E67424" w:rsidRDefault="00E67424" w:rsidP="00897B5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Based on the forecast of the Free Cash-Flow (FCF) </w:t>
      </w:r>
      <w:r w:rsidR="003F0F0F">
        <w:rPr>
          <w:rFonts w:ascii="Times New Roman" w:hAnsi="Times New Roman" w:cs="Times New Roman"/>
          <w:sz w:val="28"/>
          <w:szCs w:val="28"/>
        </w:rPr>
        <w:t xml:space="preserve">in the </w:t>
      </w:r>
      <w:r>
        <w:rPr>
          <w:rFonts w:ascii="Times New Roman" w:hAnsi="Times New Roman" w:cs="Times New Roman"/>
          <w:sz w:val="28"/>
          <w:szCs w:val="28"/>
        </w:rPr>
        <w:t>next 5 years, calculate the Unlevered Value of Masonite.</w:t>
      </w:r>
    </w:p>
    <w:p w14:paraId="5B0FC060" w14:textId="15C2D813" w:rsidR="00E67424" w:rsidRDefault="00E67424" w:rsidP="00897B5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What is your estimate of the Present Value of the Tax Advantage of Debt after the LBO?</w:t>
      </w:r>
    </w:p>
    <w:p w14:paraId="6EE80400" w14:textId="094B4AB7" w:rsidR="003F0F0F" w:rsidRDefault="003F0F0F" w:rsidP="00897B5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What is your estimate of the </w:t>
      </w:r>
      <w:r w:rsidR="008E6C86">
        <w:rPr>
          <w:rFonts w:ascii="Times New Roman" w:hAnsi="Times New Roman" w:cs="Times New Roman"/>
          <w:sz w:val="28"/>
          <w:szCs w:val="28"/>
        </w:rPr>
        <w:t xml:space="preserve">Post-LBO </w:t>
      </w:r>
      <w:r>
        <w:rPr>
          <w:rFonts w:ascii="Times New Roman" w:hAnsi="Times New Roman" w:cs="Times New Roman"/>
          <w:sz w:val="28"/>
          <w:szCs w:val="28"/>
        </w:rPr>
        <w:t>Value of Masonite?</w:t>
      </w:r>
    </w:p>
    <w:p w14:paraId="4B677E1E" w14:textId="77777777" w:rsidR="008E6C86" w:rsidRDefault="008E6C86" w:rsidP="008E6C8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1FFB754D" w14:textId="62F31E75" w:rsidR="00AB7C3B" w:rsidRPr="00AB7C3B" w:rsidRDefault="00AB7C3B" w:rsidP="00AB7C3B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14:paraId="0CCFC0D9" w14:textId="77777777" w:rsidR="00897B5D" w:rsidRPr="004F418C" w:rsidRDefault="00897B5D" w:rsidP="004F418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897B5D" w:rsidRPr="004F4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0116C"/>
    <w:multiLevelType w:val="hybridMultilevel"/>
    <w:tmpl w:val="6FDE17E4"/>
    <w:lvl w:ilvl="0" w:tplc="75A46F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A1DE0"/>
    <w:multiLevelType w:val="hybridMultilevel"/>
    <w:tmpl w:val="9B8CE43C"/>
    <w:lvl w:ilvl="0" w:tplc="F618B3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815329">
    <w:abstractNumId w:val="0"/>
  </w:num>
  <w:num w:numId="2" w16cid:durableId="1971130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A6"/>
    <w:rsid w:val="000E086B"/>
    <w:rsid w:val="00280549"/>
    <w:rsid w:val="002E587C"/>
    <w:rsid w:val="003D2FA6"/>
    <w:rsid w:val="003F0F0F"/>
    <w:rsid w:val="004F418C"/>
    <w:rsid w:val="006B6958"/>
    <w:rsid w:val="006D08CF"/>
    <w:rsid w:val="00897B5D"/>
    <w:rsid w:val="008A54F5"/>
    <w:rsid w:val="008E6C86"/>
    <w:rsid w:val="00A358E4"/>
    <w:rsid w:val="00A3618A"/>
    <w:rsid w:val="00AB7C3B"/>
    <w:rsid w:val="00B20B1A"/>
    <w:rsid w:val="00C65AEB"/>
    <w:rsid w:val="00D87056"/>
    <w:rsid w:val="00E67424"/>
    <w:rsid w:val="00E73E2B"/>
    <w:rsid w:val="00ED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638AB"/>
  <w15:chartTrackingRefBased/>
  <w15:docId w15:val="{130C11A3-D2C6-4A7B-8F41-A8EC31C2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Fordham University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Sris Chatterjee</dc:creator>
  <cp:keywords/>
  <dc:description/>
  <cp:lastModifiedBy>Sris Chatterjee</cp:lastModifiedBy>
  <cp:revision>3</cp:revision>
  <dcterms:created xsi:type="dcterms:W3CDTF">2022-04-25T01:34:00Z</dcterms:created>
  <dcterms:modified xsi:type="dcterms:W3CDTF">2022-04-25T01:35:00Z</dcterms:modified>
</cp:coreProperties>
</file>