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mean by business mission and vision?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you mean by business mission and vision?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was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Jennifer  Compton?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her vision and mission?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made her successful?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her belief as her strong strategic objectives?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challenge infront of her?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purpose of the conference?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did she mention about 3 life examples?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 she a leader, an entrepreneur or manager?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makes her what she is/was?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philosophy of Bill gates?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was he successful?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is he known 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revolution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technological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world?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made Warren Buffett different from others?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ventures were described in the case study?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unique qualities were described in the case study?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reasons why this style of leadership has been successful by Warren Buffett?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think there are other possible benefits of this style of leadership?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would be at his place, which style would you have adapted, and why?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the roles of an entrepreneur using examples from the above case study?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one was in which Robin role might have changed between 2009 and 2014?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reasons why recruitment, training and staffing is an important activity for any business organisation?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you think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Jennifer’s  plan and strategy for mass recruitment was practical and fit for the purpose of globalisation?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did you learn from the given case study?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were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Jennifer how would you progress through the journey?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