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7EAA9" w14:textId="77777777" w:rsidR="00FB289D" w:rsidRDefault="00FB289D">
      <w:pPr>
        <w:rPr>
          <w:noProof/>
        </w:rPr>
      </w:pPr>
    </w:p>
    <w:p w14:paraId="7E4AD810" w14:textId="77777777" w:rsidR="00FB289D" w:rsidRDefault="00FB289D">
      <w:pPr>
        <w:rPr>
          <w:noProof/>
        </w:rPr>
      </w:pPr>
    </w:p>
    <w:p w14:paraId="4A9AB60F" w14:textId="2FD33006" w:rsidR="00FB289D" w:rsidRPr="00FB289D" w:rsidRDefault="00FB289D">
      <w:pPr>
        <w:rPr>
          <w:b/>
          <w:bCs/>
          <w:noProof/>
          <w:sz w:val="24"/>
          <w:szCs w:val="24"/>
          <w:u w:val="single"/>
        </w:rPr>
      </w:pPr>
      <w:r w:rsidRPr="00FB289D">
        <w:rPr>
          <w:b/>
          <w:bCs/>
          <w:noProof/>
          <w:sz w:val="24"/>
          <w:szCs w:val="24"/>
          <w:highlight w:val="yellow"/>
          <w:u w:val="single"/>
        </w:rPr>
        <w:t>No referance, no internet. Answer has to be from this paragraph in all assignments</w:t>
      </w:r>
    </w:p>
    <w:p w14:paraId="3D031DFC" w14:textId="184FDB3F" w:rsidR="00144518" w:rsidRDefault="00BC5886">
      <w:r>
        <w:rPr>
          <w:noProof/>
        </w:rPr>
        <w:drawing>
          <wp:inline distT="0" distB="0" distL="0" distR="0" wp14:anchorId="09C72425" wp14:editId="2AA49460">
            <wp:extent cx="5943600" cy="678307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466D" w14:textId="6CCFBE8D" w:rsidR="00BC5886" w:rsidRDefault="00BC5886"/>
    <w:p w14:paraId="78CE2A32" w14:textId="1835AD7D" w:rsidR="00BC5886" w:rsidRDefault="00BC5886"/>
    <w:p w14:paraId="5E4D487C" w14:textId="45B51F6D" w:rsidR="00BC5886" w:rsidRDefault="00BC5886">
      <w:r>
        <w:rPr>
          <w:noProof/>
        </w:rPr>
        <w:lastRenderedPageBreak/>
        <w:drawing>
          <wp:inline distT="0" distB="0" distL="0" distR="0" wp14:anchorId="0C547CA9" wp14:editId="2F1EB092">
            <wp:extent cx="5943600" cy="668655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7D86" w14:textId="77777777" w:rsidR="00BC5886" w:rsidRDefault="00BC5886"/>
    <w:p w14:paraId="12F507FF" w14:textId="0255D4D9" w:rsidR="00BC5886" w:rsidRDefault="00BC5886">
      <w:r>
        <w:rPr>
          <w:noProof/>
        </w:rPr>
        <w:lastRenderedPageBreak/>
        <w:drawing>
          <wp:inline distT="0" distB="0" distL="0" distR="0" wp14:anchorId="31D34C0B" wp14:editId="12CDFC1F">
            <wp:extent cx="5943600" cy="6981825"/>
            <wp:effectExtent l="0" t="0" r="0" b="952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1D30" w14:textId="5D38F1C2" w:rsidR="00BC5886" w:rsidRDefault="00BC5886">
      <w:r>
        <w:rPr>
          <w:noProof/>
        </w:rPr>
        <w:lastRenderedPageBreak/>
        <w:drawing>
          <wp:inline distT="0" distB="0" distL="0" distR="0" wp14:anchorId="50DB962B" wp14:editId="0D1AEE69">
            <wp:extent cx="5943600" cy="72548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817B" w14:textId="38811099" w:rsidR="00BC5886" w:rsidRDefault="00BC5886">
      <w:r>
        <w:rPr>
          <w:noProof/>
        </w:rPr>
        <w:lastRenderedPageBreak/>
        <w:drawing>
          <wp:inline distT="0" distB="0" distL="0" distR="0" wp14:anchorId="4A668058" wp14:editId="56AE1242">
            <wp:extent cx="5943600" cy="71291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0DF1" w14:textId="494342C7" w:rsidR="00BC5886" w:rsidRDefault="00BC5886"/>
    <w:sectPr w:rsidR="00BC5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886"/>
    <w:rsid w:val="00136A13"/>
    <w:rsid w:val="00144518"/>
    <w:rsid w:val="00BC5886"/>
    <w:rsid w:val="00FB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D6B4A"/>
  <w15:chartTrackingRefBased/>
  <w15:docId w15:val="{687E946E-5AEB-4868-93C1-C4A8D193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 sharma</dc:creator>
  <cp:keywords/>
  <dc:description/>
  <cp:lastModifiedBy>karan sharma</cp:lastModifiedBy>
  <cp:revision>3</cp:revision>
  <dcterms:created xsi:type="dcterms:W3CDTF">2022-04-19T19:50:00Z</dcterms:created>
  <dcterms:modified xsi:type="dcterms:W3CDTF">2022-04-20T00:45:00Z</dcterms:modified>
</cp:coreProperties>
</file>